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A1" w:rsidRDefault="001F11A1" w:rsidP="001F1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1A1" w:rsidRPr="001F11A1" w:rsidRDefault="001F11A1" w:rsidP="001F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F11A1" w:rsidRPr="001F11A1" w:rsidRDefault="001F11A1" w:rsidP="001F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1F11A1" w:rsidRPr="001F11A1" w:rsidRDefault="001F11A1" w:rsidP="001F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8030F1" w:rsidRPr="001F11A1" w:rsidRDefault="001F11A1" w:rsidP="001F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tbl>
      <w:tblPr>
        <w:tblW w:w="0" w:type="auto"/>
        <w:tblLook w:val="04A0"/>
      </w:tblPr>
      <w:tblGrid>
        <w:gridCol w:w="9571"/>
      </w:tblGrid>
      <w:tr w:rsidR="008030F1" w:rsidRPr="001F11A1" w:rsidTr="00A36E75">
        <w:tc>
          <w:tcPr>
            <w:tcW w:w="9571" w:type="dxa"/>
            <w:tcBorders>
              <w:bottom w:val="single" w:sz="18" w:space="0" w:color="auto"/>
            </w:tcBorders>
          </w:tcPr>
          <w:p w:rsidR="008030F1" w:rsidRPr="001F11A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30F1" w:rsidRPr="008030F1" w:rsidTr="00A36E75">
        <w:tc>
          <w:tcPr>
            <w:tcW w:w="9571" w:type="dxa"/>
            <w:tcBorders>
              <w:top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F11A1" w:rsidRPr="001F11A1" w:rsidRDefault="00A525CA" w:rsidP="001F11A1">
            <w:pPr>
              <w:tabs>
                <w:tab w:val="left" w:pos="7454"/>
              </w:tabs>
              <w:spacing w:after="637" w:line="280" w:lineRule="exact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28.02.</w:t>
            </w:r>
            <w:r w:rsidR="001F1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  <w:r w:rsidR="001F11A1" w:rsidRPr="001F1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1F11A1" w:rsidRPr="001F1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F11A1" w:rsidRPr="001F1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8030F1" w:rsidRPr="00BA7CDB" w:rsidRDefault="008030F1" w:rsidP="001F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523A5">
        <w:rPr>
          <w:rFonts w:ascii="Times New Roman" w:hAnsi="Times New Roman" w:cs="Times New Roman"/>
          <w:sz w:val="28"/>
          <w:szCs w:val="28"/>
        </w:rPr>
        <w:t xml:space="preserve"> ст.42, 45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</w:t>
      </w:r>
      <w:bookmarkStart w:id="0" w:name="_GoBack"/>
      <w:bookmarkEnd w:id="0"/>
      <w:r w:rsidR="008030F1" w:rsidRPr="00380A1A">
        <w:rPr>
          <w:rFonts w:ascii="Times New Roman" w:hAnsi="Times New Roman" w:cs="Times New Roman"/>
          <w:sz w:val="28"/>
          <w:szCs w:val="28"/>
        </w:rPr>
        <w:t xml:space="preserve">твуясь </w:t>
      </w:r>
      <w:hyperlink r:id="rId9" w:history="1">
        <w:r w:rsidR="008030F1" w:rsidRPr="001F11A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C32B19">
        <w:rPr>
          <w:rFonts w:ascii="Times New Roman" w:hAnsi="Times New Roman" w:cs="Times New Roman"/>
          <w:sz w:val="28"/>
          <w:szCs w:val="28"/>
        </w:rPr>
        <w:t>4</w:t>
      </w:r>
      <w:r w:rsidR="008030F1" w:rsidRPr="001F11A1">
        <w:rPr>
          <w:rFonts w:ascii="Times New Roman" w:hAnsi="Times New Roman" w:cs="Times New Roman"/>
          <w:sz w:val="28"/>
          <w:szCs w:val="28"/>
        </w:rPr>
        <w:t xml:space="preserve">1 Устава муниципального образования </w:t>
      </w:r>
      <w:r w:rsidR="001F11A1" w:rsidRPr="001F11A1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="008030F1" w:rsidRPr="001F11A1">
        <w:rPr>
          <w:rFonts w:ascii="Times New Roman" w:hAnsi="Times New Roman" w:cs="Times New Roman"/>
          <w:sz w:val="28"/>
          <w:szCs w:val="28"/>
        </w:rPr>
        <w:t>Александровск</w:t>
      </w:r>
      <w:r w:rsidR="001F11A1" w:rsidRPr="001F11A1">
        <w:rPr>
          <w:rFonts w:ascii="Times New Roman" w:hAnsi="Times New Roman" w:cs="Times New Roman"/>
          <w:sz w:val="28"/>
          <w:szCs w:val="28"/>
        </w:rPr>
        <w:t>ого</w:t>
      </w:r>
      <w:r w:rsidR="008030F1" w:rsidRPr="001F1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1A1" w:rsidRPr="001F11A1">
        <w:rPr>
          <w:rFonts w:ascii="Times New Roman" w:hAnsi="Times New Roman" w:cs="Times New Roman"/>
          <w:sz w:val="28"/>
          <w:szCs w:val="28"/>
        </w:rPr>
        <w:t xml:space="preserve">а </w:t>
      </w:r>
      <w:r w:rsidR="008030F1" w:rsidRPr="001F11A1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1F11A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65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8030F1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1F11A1" w:rsidRDefault="001F11A1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1A1" w:rsidRDefault="001F11A1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1A1" w:rsidRPr="00380A1A" w:rsidRDefault="001F11A1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1F11A1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А.Б. Макунин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A1" w:rsidRDefault="001F11A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A1" w:rsidRDefault="001F11A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A1" w:rsidRDefault="001F11A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A1" w:rsidRDefault="001F11A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A1" w:rsidRPr="001F11A1" w:rsidRDefault="001F11A1" w:rsidP="001F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                                              </w:t>
      </w:r>
    </w:p>
    <w:p w:rsidR="001F11A1" w:rsidRPr="001F11A1" w:rsidRDefault="001F11A1" w:rsidP="001F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 постановлению </w:t>
      </w:r>
    </w:p>
    <w:p w:rsidR="001F11A1" w:rsidRPr="00C32B19" w:rsidRDefault="001F11A1" w:rsidP="001F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32B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Хортицкий сельсовет</w:t>
      </w:r>
    </w:p>
    <w:p w:rsidR="001F11A1" w:rsidRPr="001F11A1" w:rsidRDefault="001F11A1" w:rsidP="001F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Pr="00C32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5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28.02.</w:t>
      </w:r>
      <w:r w:rsidRPr="00C32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2018г.</w:t>
      </w:r>
      <w:r w:rsidRPr="00C3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C32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5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32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</w:p>
    <w:p w:rsidR="001F11A1" w:rsidRPr="001F11A1" w:rsidRDefault="001F11A1" w:rsidP="001F11A1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2618" w:right="255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Административный регламент предоставления муниципальной услуги  «Принятие решения о подготовке на основании документов территориального планирования документации по планировке территории» </w:t>
      </w:r>
    </w:p>
    <w:p w:rsidR="001F11A1" w:rsidRPr="001F11A1" w:rsidRDefault="001F11A1" w:rsidP="001F11A1">
      <w:pPr>
        <w:spacing w:after="3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1686" w:right="111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положения </w:t>
      </w:r>
    </w:p>
    <w:p w:rsidR="001F11A1" w:rsidRPr="001F11A1" w:rsidRDefault="001F11A1" w:rsidP="001F11A1">
      <w:pPr>
        <w:spacing w:after="31" w:line="259" w:lineRule="auto"/>
        <w:ind w:left="6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 регулирования регламента </w:t>
      </w:r>
    </w:p>
    <w:p w:rsidR="001F11A1" w:rsidRPr="001F11A1" w:rsidRDefault="001F11A1" w:rsidP="001F11A1">
      <w:pPr>
        <w:spacing w:after="0" w:line="259" w:lineRule="auto"/>
        <w:ind w:left="6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1F11A1" w:rsidRPr="001F11A1" w:rsidRDefault="001F11A1" w:rsidP="001F11A1">
      <w:pPr>
        <w:spacing w:after="30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Круг заявителей </w:t>
      </w:r>
    </w:p>
    <w:p w:rsidR="001F11A1" w:rsidRPr="001F11A1" w:rsidRDefault="001F11A1" w:rsidP="001F11A1">
      <w:pPr>
        <w:spacing w:after="18" w:line="259" w:lineRule="auto"/>
        <w:ind w:left="6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Заявители на получение муниципальной услуги: юридические и физические лица.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1F11A1" w:rsidRPr="001F11A1" w:rsidRDefault="001F11A1" w:rsidP="001F11A1">
      <w:pPr>
        <w:spacing w:after="32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3270" w:right="2369" w:firstLine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порядку информирования  о предоставлении муниципальной услуги </w:t>
      </w:r>
    </w:p>
    <w:p w:rsidR="001F11A1" w:rsidRPr="001F11A1" w:rsidRDefault="001F11A1" w:rsidP="001F11A1">
      <w:pPr>
        <w:spacing w:after="5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органа местного самоуправления: 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Администрация Хортицкого сельсовета Александровского района Оренбургской области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Почтовый адрес: 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461834 Оренбургская область Александровский район село Хортица улица Советская 43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электронной почты органа местного самоуправления: </w:t>
      </w:r>
      <w:r w:rsidR="00C32B1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hssalorb</w:t>
      </w:r>
      <w:r w:rsidR="00C32B19" w:rsidRP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@</w:t>
      </w:r>
      <w:r w:rsidR="00C32B1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mail</w:t>
      </w:r>
      <w:r w:rsidR="00C32B19" w:rsidRP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C32B1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32B19" w:rsidRDefault="001F11A1" w:rsidP="001F11A1">
      <w:pPr>
        <w:spacing w:after="0" w:line="268" w:lineRule="auto"/>
        <w:ind w:left="550" w:right="10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официального сайта органа местного самоуправления:</w:t>
      </w:r>
      <w:r w:rsidR="00C32B19" w:rsidRPr="00C32B19">
        <w:t xml:space="preserve"> </w:t>
      </w:r>
      <w:r w:rsidR="00C32B19" w:rsidRP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khortickijsel.ucoz.net 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 работы органа местного самоуправления: понедельник – 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четверг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8-30 до 17-30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пятница: 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8-30 до 17-00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обеденный перерыв:</w:t>
      </w:r>
      <w:r w:rsid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12-00до 14-00</w:t>
      </w:r>
    </w:p>
    <w:p w:rsidR="001F11A1" w:rsidRPr="001F11A1" w:rsidRDefault="00C32B19" w:rsidP="001F11A1">
      <w:pPr>
        <w:spacing w:after="0" w:line="268" w:lineRule="auto"/>
        <w:ind w:left="550" w:right="10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суббота – воскресенье: выходные дни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сети «Интернет»: </w:t>
      </w:r>
      <w:r w:rsidR="00C32B19" w:rsidRP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khortickijsel.ucoz.net  </w:t>
      </w:r>
      <w:r w:rsidR="00C32B19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C32B19" w:rsidRPr="00C32B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khortickijsel.ucoz.net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F11A1" w:rsidRPr="00A272F0" w:rsidRDefault="001F11A1" w:rsidP="00834314">
      <w:pPr>
        <w:numPr>
          <w:ilvl w:val="0"/>
          <w:numId w:val="1"/>
        </w:numPr>
        <w:spacing w:after="13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</w:t>
      </w:r>
      <w:r w:rsidR="00A272F0" w:rsidRP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блок-схема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категория получателей муниципальной услуги;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образец заявления для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2"/>
        </w:numPr>
        <w:spacing w:after="13" w:line="268" w:lineRule="auto"/>
        <w:ind w:right="5" w:hanging="2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1F11A1" w:rsidRPr="001F11A1" w:rsidRDefault="001F11A1" w:rsidP="00834314">
      <w:pPr>
        <w:numPr>
          <w:ilvl w:val="0"/>
          <w:numId w:val="3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ответе на телефонный звонок специалист должен назвать фамилию, имя, отчество, должность и проинформировать заявителя по интересующему вопросу.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6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Стандарт предоставления муниципальной услуги </w:t>
      </w:r>
    </w:p>
    <w:p w:rsidR="001F11A1" w:rsidRPr="001F11A1" w:rsidRDefault="001F11A1" w:rsidP="001F11A1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1686" w:right="114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Наименование муниципальной услуги. </w:t>
      </w:r>
    </w:p>
    <w:p w:rsidR="001F11A1" w:rsidRPr="001F11A1" w:rsidRDefault="001F11A1" w:rsidP="001F11A1">
      <w:pPr>
        <w:spacing w:after="0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3"/>
        </w:numPr>
        <w:spacing w:after="13" w:line="268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180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Наименование органа, предоставляющего муниципальную услугу. </w:t>
      </w:r>
    </w:p>
    <w:p w:rsidR="001F11A1" w:rsidRPr="001F11A1" w:rsidRDefault="001F11A1" w:rsidP="001F11A1">
      <w:pPr>
        <w:spacing w:after="0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4"/>
        </w:numPr>
        <w:spacing w:after="13" w:line="268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Муниципальная услуга предоставляется органом местного самоуправления </w:t>
      </w:r>
      <w:r w:rsid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Хортицкого сельсовета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орган местного самоуправления). </w:t>
      </w:r>
    </w:p>
    <w:p w:rsidR="001F11A1" w:rsidRPr="001F11A1" w:rsidRDefault="001F11A1" w:rsidP="00834314">
      <w:pPr>
        <w:numPr>
          <w:ilvl w:val="0"/>
          <w:numId w:val="4"/>
        </w:numPr>
        <w:spacing w:after="13" w:line="268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поселения; </w:t>
      </w:r>
    </w:p>
    <w:p w:rsidR="001F11A1" w:rsidRPr="001F11A1" w:rsidRDefault="00A272F0" w:rsidP="00A272F0">
      <w:pPr>
        <w:spacing w:after="0" w:line="268" w:lineRule="auto"/>
        <w:ind w:left="-5" w:firstLine="7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ТОСП МАУ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«МФЦ» Александровского района.</w:t>
      </w:r>
    </w:p>
    <w:p w:rsidR="001F11A1" w:rsidRPr="001F11A1" w:rsidRDefault="001F11A1" w:rsidP="00834314">
      <w:pPr>
        <w:numPr>
          <w:ilvl w:val="0"/>
          <w:numId w:val="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администрации Хортицкого сельсовета Александровского района Оренбургской области.</w:t>
      </w:r>
    </w:p>
    <w:p w:rsidR="001F11A1" w:rsidRPr="001F11A1" w:rsidRDefault="001F11A1" w:rsidP="00834314">
      <w:pPr>
        <w:numPr>
          <w:ilvl w:val="0"/>
          <w:numId w:val="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1F11A1" w:rsidRPr="001F11A1" w:rsidRDefault="001F11A1" w:rsidP="001F11A1">
      <w:pPr>
        <w:spacing w:after="31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9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 предоставления муниципальной услуги </w:t>
      </w:r>
    </w:p>
    <w:p w:rsidR="001F11A1" w:rsidRPr="001F11A1" w:rsidRDefault="001F11A1" w:rsidP="001F11A1">
      <w:pPr>
        <w:spacing w:after="2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16. Результатом предоставления муниципальной услуги является: принятие решения о подготовке на основании документов территориального планирования </w:t>
      </w:r>
    </w:p>
    <w:p w:rsidR="001F11A1" w:rsidRPr="001F11A1" w:rsidRDefault="001F11A1" w:rsidP="001F11A1">
      <w:pPr>
        <w:spacing w:after="13" w:line="268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документации по планировке территории; мотивированный отказ в предоставлении муниципальной услуги по принятию решения о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подготовке на основании документов территориального планирования документации по планировке территории. </w:t>
      </w:r>
    </w:p>
    <w:p w:rsidR="001F11A1" w:rsidRPr="001F11A1" w:rsidRDefault="001F11A1" w:rsidP="001F11A1">
      <w:pPr>
        <w:spacing w:after="13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1F11A1" w:rsidRPr="001F11A1" w:rsidRDefault="001F11A1" w:rsidP="001F11A1">
      <w:pPr>
        <w:spacing w:after="13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В случае подачи заявления в электронной форме через Портал: 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- электронного документа, подписанного уполномоченным должностным лицом с </w:t>
      </w:r>
    </w:p>
    <w:p w:rsidR="001F11A1" w:rsidRPr="001F11A1" w:rsidRDefault="001F11A1" w:rsidP="001F11A1">
      <w:pPr>
        <w:spacing w:after="13" w:line="268" w:lineRule="auto"/>
        <w:ind w:left="1277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использованием квалифицированной электронной подписи;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  документа на бумажном носителе в МФЦ, направленного </w:t>
      </w:r>
      <w:r w:rsidR="00A27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администрацией Хортицкого сельсовета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подтверждающего содержание электронного документа. </w:t>
      </w:r>
    </w:p>
    <w:p w:rsidR="001F11A1" w:rsidRPr="001F11A1" w:rsidRDefault="001F11A1" w:rsidP="001F11A1">
      <w:pPr>
        <w:spacing w:after="13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В случае подачи заявления через МФЦ (при наличии Соглашения): 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 электронного документа, подписанного уполномоченным должностным лицом с </w:t>
      </w:r>
    </w:p>
    <w:p w:rsidR="001F11A1" w:rsidRPr="001F11A1" w:rsidRDefault="001F11A1" w:rsidP="001F11A1">
      <w:pPr>
        <w:spacing w:after="13" w:line="268" w:lineRule="auto"/>
        <w:ind w:left="1277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использованием квалифицированной электронной подписи; 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 документа на бумажном носителе в МФЦ, направленного органом (организацией),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подтверждающего содержание электронного документа. </w:t>
      </w:r>
    </w:p>
    <w:p w:rsidR="001F11A1" w:rsidRPr="001F11A1" w:rsidRDefault="001F11A1" w:rsidP="001F11A1">
      <w:pPr>
        <w:spacing w:after="13" w:line="268" w:lineRule="auto"/>
        <w:ind w:left="1277" w:hanging="5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3) В случае подачи заявления лично в орган (организацию): 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 электронного документа, подписанного уполномоченным должностным лицом с </w:t>
      </w:r>
    </w:p>
    <w:p w:rsidR="001F11A1" w:rsidRPr="001F11A1" w:rsidRDefault="001F11A1" w:rsidP="001F11A1">
      <w:pPr>
        <w:spacing w:after="13" w:line="268" w:lineRule="auto"/>
        <w:ind w:left="1277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использованием квалифицированной электронной подписи; </w:t>
      </w:r>
    </w:p>
    <w:p w:rsidR="001F11A1" w:rsidRPr="001F11A1" w:rsidRDefault="001F11A1" w:rsidP="001F11A1">
      <w:pPr>
        <w:spacing w:after="13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- документа на бумажном носителе, подтверждающего содержание электронного документа, непосредственно в органе (организации).</w:t>
      </w: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1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9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составляет 14 рабочих дней со дня поступления заявления о предоставлении муниципальной услуги. 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06" w:firstLine="6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официального опубликования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Земельным </w:t>
      </w:r>
      <w:hyperlink r:id="rId10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кодексом</w:t>
        </w:r>
      </w:hyperlink>
      <w:hyperlink r:id="rId11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</w:t>
      </w:r>
      <w:hyperlink r:id="rId12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законом</w:t>
        </w:r>
      </w:hyperlink>
      <w:hyperlink r:id="rId13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1F11A1" w:rsidRPr="001F11A1" w:rsidRDefault="00B21676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4">
        <w:r w:rsidR="001F11A1"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Постановлением</w:t>
        </w:r>
      </w:hyperlink>
      <w:hyperlink r:id="rId15">
        <w:r w:rsidR="001F11A1"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24.03.2007);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http://www.pravo.gov.ru, 20.07.2016, «Оренбуржье», № 89, 21.07.2016);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http</w:t>
        </w:r>
      </w:hyperlink>
      <w:hyperlink r:id="rId17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://</w:t>
        </w:r>
      </w:hyperlink>
      <w:hyperlink r:id="rId18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www</w:t>
        </w:r>
      </w:hyperlink>
      <w:hyperlink r:id="rId19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.</w:t>
        </w:r>
      </w:hyperlink>
      <w:hyperlink r:id="rId20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pravo</w:t>
        </w:r>
      </w:hyperlink>
      <w:hyperlink r:id="rId21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.</w:t>
        </w:r>
      </w:hyperlink>
      <w:hyperlink r:id="rId22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gov</w:t>
        </w:r>
      </w:hyperlink>
      <w:hyperlink r:id="rId23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.</w:t>
        </w:r>
      </w:hyperlink>
      <w:hyperlink r:id="rId24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ru</w:t>
        </w:r>
      </w:hyperlink>
      <w:hyperlink r:id="rId25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29.01.2016);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Оренбургской области http://dit.orb.ru, 11.05.2016); </w:t>
      </w:r>
    </w:p>
    <w:p w:rsidR="001F11A1" w:rsidRPr="001F11A1" w:rsidRDefault="001F11A1" w:rsidP="00834314">
      <w:pPr>
        <w:numPr>
          <w:ilvl w:val="0"/>
          <w:numId w:val="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1F11A1" w:rsidRPr="001F11A1" w:rsidRDefault="001F11A1" w:rsidP="00834314">
      <w:pPr>
        <w:numPr>
          <w:ilvl w:val="0"/>
          <w:numId w:val="6"/>
        </w:numPr>
        <w:spacing w:after="0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Уставом муниципального образования; </w:t>
      </w:r>
    </w:p>
    <w:p w:rsidR="001F11A1" w:rsidRPr="001F11A1" w:rsidRDefault="001F11A1" w:rsidP="001F11A1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16) настоящим Административным регламентом; </w:t>
      </w:r>
    </w:p>
    <w:p w:rsidR="001F11A1" w:rsidRPr="001F11A1" w:rsidRDefault="001F11A1" w:rsidP="001F11A1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17) иными нормативными правовыми актами. </w:t>
      </w:r>
    </w:p>
    <w:p w:rsidR="001F11A1" w:rsidRPr="001F11A1" w:rsidRDefault="001F11A1" w:rsidP="001F11A1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06" w:firstLine="6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1F11A1" w:rsidRPr="001F11A1" w:rsidRDefault="001F11A1" w:rsidP="001F11A1">
      <w:pPr>
        <w:spacing w:after="23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19. Для получения муниципальной услуги заявитель предоставляет следующие документы:  </w:t>
      </w:r>
    </w:p>
    <w:p w:rsidR="001F11A1" w:rsidRPr="001F11A1" w:rsidRDefault="001F11A1" w:rsidP="00834314">
      <w:pPr>
        <w:numPr>
          <w:ilvl w:val="0"/>
          <w:numId w:val="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1F11A1" w:rsidRPr="001F11A1" w:rsidRDefault="001F11A1" w:rsidP="00834314">
      <w:pPr>
        <w:numPr>
          <w:ilvl w:val="0"/>
          <w:numId w:val="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1F11A1" w:rsidRPr="001F11A1" w:rsidRDefault="001F11A1" w:rsidP="00834314">
      <w:pPr>
        <w:numPr>
          <w:ilvl w:val="0"/>
          <w:numId w:val="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копия доверенности (в случае, если заявление подаётся представителем).</w:t>
      </w:r>
      <w:r w:rsidRPr="001F11A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</w:t>
      </w:r>
    </w:p>
    <w:p w:rsidR="001F11A1" w:rsidRPr="001F11A1" w:rsidRDefault="001F11A1" w:rsidP="001F11A1">
      <w:pPr>
        <w:spacing w:after="0" w:line="259" w:lineRule="auto"/>
        <w:ind w:left="7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492" w:firstLine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1F11A1" w:rsidRPr="001F11A1" w:rsidRDefault="001F11A1" w:rsidP="001F11A1">
      <w:pPr>
        <w:keepNext/>
        <w:keepLines/>
        <w:spacing w:after="3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1F11A1" w:rsidRPr="001F11A1" w:rsidRDefault="001F11A1" w:rsidP="00834314">
      <w:pPr>
        <w:numPr>
          <w:ilvl w:val="0"/>
          <w:numId w:val="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ЕГРЮЛ или ЕГРИП; </w:t>
      </w:r>
    </w:p>
    <w:p w:rsidR="001F11A1" w:rsidRPr="001F11A1" w:rsidRDefault="001F11A1" w:rsidP="00834314">
      <w:pPr>
        <w:numPr>
          <w:ilvl w:val="0"/>
          <w:numId w:val="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ЕГРН о наличии зарегистрированных прав на земельный участок (земельные участки) в отношении которых вносится предложение (при наличии); </w:t>
      </w:r>
    </w:p>
    <w:p w:rsidR="001F11A1" w:rsidRPr="001F11A1" w:rsidRDefault="001F11A1" w:rsidP="00834314">
      <w:pPr>
        <w:numPr>
          <w:ilvl w:val="0"/>
          <w:numId w:val="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кадастровый паспорт (кадастровая выписка) земельного участка (земельных участков), в отношении которых вносится предложение (при наличии); </w:t>
      </w:r>
    </w:p>
    <w:p w:rsidR="001F11A1" w:rsidRPr="001F11A1" w:rsidRDefault="001F11A1" w:rsidP="00834314">
      <w:pPr>
        <w:numPr>
          <w:ilvl w:val="0"/>
          <w:numId w:val="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1F11A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1F11A1" w:rsidRPr="001F11A1" w:rsidRDefault="001F11A1" w:rsidP="00834314">
      <w:pPr>
        <w:numPr>
          <w:ilvl w:val="0"/>
          <w:numId w:val="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1F11A1" w:rsidRPr="001F11A1" w:rsidRDefault="001F11A1" w:rsidP="00834314">
      <w:pPr>
        <w:numPr>
          <w:ilvl w:val="0"/>
          <w:numId w:val="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124" w:right="4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1F11A1" w:rsidRPr="001F11A1" w:rsidRDefault="001F11A1" w:rsidP="001F11A1">
      <w:pPr>
        <w:spacing w:after="18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23. Заявитель вправе представить документы следующими способами: </w:t>
      </w:r>
    </w:p>
    <w:p w:rsidR="001F11A1" w:rsidRPr="001F11A1" w:rsidRDefault="001F11A1" w:rsidP="00834314">
      <w:pPr>
        <w:numPr>
          <w:ilvl w:val="0"/>
          <w:numId w:val="1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посредством личного обращения; </w:t>
      </w:r>
    </w:p>
    <w:p w:rsidR="001F11A1" w:rsidRPr="001F11A1" w:rsidRDefault="001F11A1" w:rsidP="00834314">
      <w:pPr>
        <w:numPr>
          <w:ilvl w:val="0"/>
          <w:numId w:val="1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почтовым отправлением; </w:t>
      </w:r>
    </w:p>
    <w:p w:rsidR="001F11A1" w:rsidRPr="001F11A1" w:rsidRDefault="001F11A1" w:rsidP="00834314">
      <w:pPr>
        <w:numPr>
          <w:ilvl w:val="0"/>
          <w:numId w:val="1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электронном виде через Портал; </w:t>
      </w:r>
    </w:p>
    <w:p w:rsidR="001F11A1" w:rsidRPr="001F11A1" w:rsidRDefault="001F11A1" w:rsidP="00834314">
      <w:pPr>
        <w:numPr>
          <w:ilvl w:val="0"/>
          <w:numId w:val="1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через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ТОСП МАУ</w:t>
      </w:r>
      <w:r w:rsidR="00056D0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«МФЦ» Александровского района</w:t>
      </w:r>
    </w:p>
    <w:p w:rsidR="001F11A1" w:rsidRPr="001F11A1" w:rsidRDefault="001F11A1" w:rsidP="00834314">
      <w:pPr>
        <w:numPr>
          <w:ilvl w:val="0"/>
          <w:numId w:val="1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1F11A1" w:rsidRPr="001F11A1" w:rsidRDefault="001F11A1" w:rsidP="00834314">
      <w:pPr>
        <w:numPr>
          <w:ilvl w:val="0"/>
          <w:numId w:val="1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1F11A1" w:rsidRPr="001F11A1" w:rsidRDefault="001F11A1" w:rsidP="00834314">
      <w:pPr>
        <w:numPr>
          <w:ilvl w:val="0"/>
          <w:numId w:val="1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1F11A1" w:rsidRPr="001F11A1" w:rsidRDefault="001F11A1" w:rsidP="00834314">
      <w:pPr>
        <w:numPr>
          <w:ilvl w:val="0"/>
          <w:numId w:val="1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1F11A1" w:rsidRPr="001F11A1" w:rsidRDefault="001F11A1" w:rsidP="00834314">
      <w:pPr>
        <w:numPr>
          <w:ilvl w:val="0"/>
          <w:numId w:val="1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1F11A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1F11A1" w:rsidRPr="001F11A1" w:rsidRDefault="001F11A1" w:rsidP="00834314">
      <w:pPr>
        <w:numPr>
          <w:ilvl w:val="0"/>
          <w:numId w:val="13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doc, docx, rtf, pdf, odt, jpg, png; </w:t>
      </w:r>
    </w:p>
    <w:p w:rsidR="001F11A1" w:rsidRPr="001F11A1" w:rsidRDefault="001F11A1" w:rsidP="00834314">
      <w:pPr>
        <w:numPr>
          <w:ilvl w:val="0"/>
          <w:numId w:val="13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1F11A1" w:rsidRPr="001F11A1" w:rsidRDefault="001F11A1" w:rsidP="00834314">
      <w:pPr>
        <w:numPr>
          <w:ilvl w:val="0"/>
          <w:numId w:val="1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непосредственно с оригинала документа в масштабе 1:1 (не допускается сканирование с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копий) с разрешением 300 dpi;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в черно-белом режиме при отсутствии в документе графических изображений;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в режиме полной цветопередачи при наличии в документе цветных графических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изображений либо цветного текста;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изображения. </w:t>
      </w:r>
    </w:p>
    <w:p w:rsidR="001F11A1" w:rsidRPr="001F11A1" w:rsidRDefault="001F11A1" w:rsidP="00834314">
      <w:pPr>
        <w:numPr>
          <w:ilvl w:val="0"/>
          <w:numId w:val="1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 в электронном виде подписываются квалифицированной ЭП. </w:t>
      </w:r>
    </w:p>
    <w:p w:rsidR="001F11A1" w:rsidRPr="001F11A1" w:rsidRDefault="001F11A1" w:rsidP="00834314">
      <w:pPr>
        <w:numPr>
          <w:ilvl w:val="0"/>
          <w:numId w:val="1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1F11A1" w:rsidRPr="001F11A1" w:rsidRDefault="001F11A1" w:rsidP="00834314">
      <w:pPr>
        <w:numPr>
          <w:ilvl w:val="0"/>
          <w:numId w:val="1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1F11A1" w:rsidRPr="001F11A1" w:rsidRDefault="001F11A1" w:rsidP="001F11A1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972" w:hanging="24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1F11A1" w:rsidRPr="001F11A1" w:rsidRDefault="001F11A1" w:rsidP="001F11A1">
      <w:pPr>
        <w:spacing w:after="0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1F11A1" w:rsidRPr="001F11A1" w:rsidRDefault="001F11A1" w:rsidP="00834314">
      <w:pPr>
        <w:numPr>
          <w:ilvl w:val="0"/>
          <w:numId w:val="1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1F11A1" w:rsidRPr="001F11A1" w:rsidRDefault="001F11A1" w:rsidP="00834314">
      <w:pPr>
        <w:numPr>
          <w:ilvl w:val="0"/>
          <w:numId w:val="1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представление заявления, подписанного неуполномоченным лицом; </w:t>
      </w:r>
    </w:p>
    <w:p w:rsidR="001F11A1" w:rsidRPr="001F11A1" w:rsidRDefault="001F11A1" w:rsidP="00834314">
      <w:pPr>
        <w:numPr>
          <w:ilvl w:val="0"/>
          <w:numId w:val="1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пунктами 19-21, 23-26 настоящего Административного регламента; </w:t>
      </w:r>
    </w:p>
    <w:p w:rsidR="001F11A1" w:rsidRPr="001F11A1" w:rsidRDefault="001F11A1" w:rsidP="00834314">
      <w:pPr>
        <w:numPr>
          <w:ilvl w:val="0"/>
          <w:numId w:val="1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1F11A1" w:rsidRPr="001F11A1" w:rsidRDefault="001F11A1" w:rsidP="001F11A1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Основания для приостановления предоставления муниципальной услуги отсутствуют. </w:t>
      </w:r>
    </w:p>
    <w:p w:rsidR="001F11A1" w:rsidRPr="001F11A1" w:rsidRDefault="001F11A1" w:rsidP="00834314">
      <w:pPr>
        <w:numPr>
          <w:ilvl w:val="0"/>
          <w:numId w:val="1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документов, предусмотренных пунктами 19, 20 настоящего Административного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регламента 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 наличие в уполномоченном органе разработанной и утвержденной в установленном порядке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документации по планировке территории, указанной заявителем; для запрашиваемой территории действует ранее принятое решение органа местного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самоуправления о подготовке документации по планировке территории; подготовка документации по планировке территории в границах территории, в отношении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которой заключен договор о развитии застроенной территории; подготовка документации по планировке территории в границах территории, в отношении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которой заключен договор о комплексном освоении; 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 </w:t>
      </w:r>
    </w:p>
    <w:p w:rsidR="001F11A1" w:rsidRPr="001F11A1" w:rsidRDefault="001F11A1" w:rsidP="00834314">
      <w:pPr>
        <w:numPr>
          <w:ilvl w:val="0"/>
          <w:numId w:val="1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3903" w:hanging="33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ind w:left="59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8"/>
        </w:numPr>
        <w:tabs>
          <w:tab w:val="left" w:pos="709"/>
        </w:tabs>
        <w:spacing w:after="27" w:line="270" w:lineRule="auto"/>
        <w:ind w:left="1134" w:right="14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Услуги, которые являются необходимыми и обязательными для предоставления муниципальной услуги отсутствуют.</w:t>
      </w: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1F11A1" w:rsidRPr="001F11A1" w:rsidRDefault="001F11A1" w:rsidP="001F11A1">
      <w:pPr>
        <w:spacing w:after="26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997" w:right="18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Размер платы, взимаемой с заявителя при  предоставлении муниципальной услуги </w:t>
      </w:r>
    </w:p>
    <w:p w:rsidR="001F11A1" w:rsidRPr="001F11A1" w:rsidRDefault="001F11A1" w:rsidP="001F11A1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Муниципальная услуга предоставляется без взимания платы.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521" w:firstLine="8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165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регистрации заявления о предоставлении муниципальной услуги </w:t>
      </w:r>
    </w:p>
    <w:p w:rsidR="001F11A1" w:rsidRPr="001F11A1" w:rsidRDefault="001F11A1" w:rsidP="001F11A1">
      <w:pP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  <w:r w:rsidRPr="001F11A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7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06" w:firstLine="5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1F11A1" w:rsidRPr="001F11A1" w:rsidRDefault="001F11A1" w:rsidP="00834314">
      <w:pPr>
        <w:numPr>
          <w:ilvl w:val="0"/>
          <w:numId w:val="1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1F11A1" w:rsidRPr="001F11A1" w:rsidRDefault="001F11A1" w:rsidP="00834314">
      <w:pPr>
        <w:numPr>
          <w:ilvl w:val="0"/>
          <w:numId w:val="2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Показатели доступности и качества муниципальной услуги </w:t>
      </w:r>
    </w:p>
    <w:p w:rsidR="001F11A1" w:rsidRPr="001F11A1" w:rsidRDefault="001F11A1" w:rsidP="001F11A1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2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1F11A1" w:rsidRPr="001F11A1" w:rsidRDefault="001F11A1" w:rsidP="00834314">
      <w:pPr>
        <w:numPr>
          <w:ilvl w:val="0"/>
          <w:numId w:val="2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1F11A1" w:rsidRPr="001F11A1" w:rsidRDefault="001F11A1" w:rsidP="00834314">
      <w:pPr>
        <w:numPr>
          <w:ilvl w:val="0"/>
          <w:numId w:val="2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очередей при приёме (выдаче) документов; </w:t>
      </w:r>
    </w:p>
    <w:p w:rsidR="001F11A1" w:rsidRPr="001F11A1" w:rsidRDefault="001F11A1" w:rsidP="00834314">
      <w:pPr>
        <w:numPr>
          <w:ilvl w:val="0"/>
          <w:numId w:val="2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нарушений сроков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2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2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1F11A1" w:rsidRPr="001F11A1" w:rsidRDefault="001F11A1" w:rsidP="00834314">
      <w:pPr>
        <w:numPr>
          <w:ilvl w:val="0"/>
          <w:numId w:val="23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1F11A1" w:rsidRPr="001F11A1" w:rsidRDefault="001F11A1" w:rsidP="00834314">
      <w:pPr>
        <w:numPr>
          <w:ilvl w:val="0"/>
          <w:numId w:val="23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 принятом решении о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1F11A1" w:rsidRPr="001F11A1" w:rsidRDefault="001F11A1" w:rsidP="001F11A1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Исчерпывающий перечень административных процедур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1F11A1" w:rsidRPr="001F11A1" w:rsidRDefault="001F11A1" w:rsidP="00834314">
      <w:pPr>
        <w:numPr>
          <w:ilvl w:val="0"/>
          <w:numId w:val="2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заявления и документов, их регистрация; </w:t>
      </w:r>
    </w:p>
    <w:p w:rsidR="001F11A1" w:rsidRPr="001F11A1" w:rsidRDefault="001F11A1" w:rsidP="00834314">
      <w:pPr>
        <w:numPr>
          <w:ilvl w:val="0"/>
          <w:numId w:val="2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 </w:t>
      </w:r>
    </w:p>
    <w:p w:rsidR="001F11A1" w:rsidRPr="001F11A1" w:rsidRDefault="001F11A1" w:rsidP="00834314">
      <w:pPr>
        <w:numPr>
          <w:ilvl w:val="0"/>
          <w:numId w:val="2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 </w:t>
      </w:r>
    </w:p>
    <w:p w:rsidR="001F11A1" w:rsidRPr="001F11A1" w:rsidRDefault="001F11A1" w:rsidP="00834314">
      <w:pPr>
        <w:numPr>
          <w:ilvl w:val="0"/>
          <w:numId w:val="2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1F11A1" w:rsidRPr="001F11A1" w:rsidRDefault="001F11A1" w:rsidP="00834314">
      <w:pPr>
        <w:numPr>
          <w:ilvl w:val="0"/>
          <w:numId w:val="2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1F11A1" w:rsidRPr="001F11A1" w:rsidRDefault="001F11A1" w:rsidP="00834314">
      <w:pPr>
        <w:numPr>
          <w:ilvl w:val="0"/>
          <w:numId w:val="2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1F11A1" w:rsidRPr="001F11A1" w:rsidRDefault="001F11A1" w:rsidP="00834314">
      <w:pPr>
        <w:numPr>
          <w:ilvl w:val="0"/>
          <w:numId w:val="2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администрацию Хортицкого сельсовета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1F11A1" w:rsidRPr="001F11A1" w:rsidRDefault="001F11A1" w:rsidP="00056D0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 и регистрация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администрацией  Хортицкого сельсовета</w:t>
      </w:r>
      <w:r w:rsidR="00056D0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запроса и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1F11A1" w:rsidRPr="001F11A1" w:rsidRDefault="001F11A1" w:rsidP="00834314">
      <w:pPr>
        <w:numPr>
          <w:ilvl w:val="0"/>
          <w:numId w:val="2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26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блок</w:t>
        </w:r>
      </w:hyperlink>
      <w:hyperlink r:id="rId27"/>
      <w:hyperlink r:id="rId28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схемой</w:t>
        </w:r>
      </w:hyperlink>
      <w:hyperlink r:id="rId29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Прием заявления и документов, их регистрация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30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пунктах 19</w:t>
        </w:r>
      </w:hyperlink>
      <w:hyperlink r:id="rId31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выполнения административной процедуры является: </w:t>
      </w:r>
    </w:p>
    <w:p w:rsidR="001F11A1" w:rsidRPr="001F11A1" w:rsidRDefault="001F11A1" w:rsidP="001F11A1">
      <w:pPr>
        <w:spacing w:after="13" w:line="268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регистрационная запись о дате и времени принятия заявления, формирование пакета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документов и регистрация в журнале регистрации заявлений о предоставлении муниципальной услуги. 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2946" w:hanging="17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Направление в порядке межведомственного информационного взаимодействия запросов на предоставление документов,  </w:t>
      </w:r>
    </w:p>
    <w:p w:rsidR="001F11A1" w:rsidRPr="001F11A1" w:rsidRDefault="001F11A1" w:rsidP="001F11A1">
      <w:pPr>
        <w:spacing w:after="14" w:line="271" w:lineRule="auto"/>
        <w:ind w:left="236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необходимых для предоставления муниципальной услуги,  </w:t>
      </w:r>
    </w:p>
    <w:p w:rsidR="001F11A1" w:rsidRPr="001F11A1" w:rsidRDefault="001F11A1" w:rsidP="001F11A1">
      <w:pPr>
        <w:spacing w:after="14" w:line="271" w:lineRule="auto"/>
        <w:ind w:left="3131" w:hanging="20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которые находятся в распоряжении государственных органов, органов местного самоуправления и иных организаций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1F11A1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пункте 20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настоящего Административного регламента. 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выполнения административной процедуры: осуществляется в течение 1-ого дня со дня получения заявления о предоставлении муниципальной услуги.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выполнения административной процедуры является получение ответа на запрос в срок не более 5-х рабочих дней со дня его направления. 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 </w:t>
      </w:r>
    </w:p>
    <w:p w:rsidR="001F11A1" w:rsidRPr="001F11A1" w:rsidRDefault="001F11A1" w:rsidP="001F11A1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1764" w:hanging="5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1F11A1" w:rsidRPr="001F11A1" w:rsidRDefault="001F11A1" w:rsidP="00834314">
      <w:pPr>
        <w:numPr>
          <w:ilvl w:val="0"/>
          <w:numId w:val="2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F11A1" w:rsidRPr="001F11A1" w:rsidRDefault="001F11A1" w:rsidP="001F11A1">
      <w:pPr>
        <w:spacing w:after="14" w:line="271" w:lineRule="auto"/>
        <w:ind w:left="210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Принятие решения о предоставлении муниципальной услуги 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4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(отказ в предоставлении муниципальной услуги)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 документа (постановления) должен содержать: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границы соответствующей территории, в отношении которой предполагается подготовка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документации по планировке; порядок и сроки подготовки документации по планировке территории, ее содержание; срок, в течение которого принимаются предложения физических и юридических лиц о порядке, </w:t>
      </w:r>
    </w:p>
    <w:p w:rsidR="001F11A1" w:rsidRPr="001F11A1" w:rsidRDefault="001F11A1" w:rsidP="001F11A1">
      <w:pPr>
        <w:spacing w:after="13" w:line="268" w:lineRule="auto"/>
        <w:ind w:left="525" w:right="1977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сроках подготовки и содержании документации по планировке территории; иные вопросы, относящиеся к документации по планировке.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1F11A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113" w:firstLine="7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</w:t>
      </w:r>
    </w:p>
    <w:p w:rsidR="001F11A1" w:rsidRPr="001F11A1" w:rsidRDefault="001F11A1" w:rsidP="001F11A1">
      <w:pPr>
        <w:spacing w:after="14" w:line="271" w:lineRule="auto"/>
        <w:ind w:left="470" w:right="96" w:hanging="2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 по планировке территории) </w:t>
      </w:r>
    </w:p>
    <w:p w:rsidR="001F11A1" w:rsidRPr="001F11A1" w:rsidRDefault="001F11A1" w:rsidP="001F11A1">
      <w:pPr>
        <w:spacing w:after="0" w:line="259" w:lineRule="auto"/>
        <w:ind w:left="7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</w:t>
      </w:r>
      <w:r w:rsidRPr="001F11A1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желанию заявителя: лично, по почте, по телефону, через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ТОСП МАУ «МФЦ» Александровского района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электронной форме в личный кабинет заявителя. </w:t>
      </w:r>
    </w:p>
    <w:p w:rsidR="001F11A1" w:rsidRPr="001F11A1" w:rsidRDefault="001F11A1" w:rsidP="00834314">
      <w:pPr>
        <w:numPr>
          <w:ilvl w:val="0"/>
          <w:numId w:val="27"/>
        </w:numPr>
        <w:spacing w:after="11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1F11A1" w:rsidRPr="001F11A1" w:rsidRDefault="001F11A1" w:rsidP="00834314">
      <w:pPr>
        <w:numPr>
          <w:ilvl w:val="0"/>
          <w:numId w:val="27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1F11A1" w:rsidRPr="001F11A1" w:rsidRDefault="001F11A1" w:rsidP="001F11A1">
      <w:pPr>
        <w:spacing w:after="17" w:line="267" w:lineRule="auto"/>
        <w:ind w:left="10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 (постановления) о принятии решения о подготовке на основании документов </w:t>
      </w:r>
    </w:p>
    <w:p w:rsidR="001F11A1" w:rsidRPr="001F11A1" w:rsidRDefault="001F11A1" w:rsidP="001F11A1">
      <w:pPr>
        <w:spacing w:after="13" w:line="268" w:lineRule="auto"/>
        <w:ind w:left="525" w:hanging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принятии решения о подготовке на основании документов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территориального планирования документации по планировке территории. </w:t>
      </w:r>
    </w:p>
    <w:p w:rsidR="001F11A1" w:rsidRPr="001F11A1" w:rsidRDefault="001F11A1" w:rsidP="001F11A1">
      <w:pPr>
        <w:spacing w:after="13" w:line="268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1686" w:right="168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Формы контроля за предоставлением муниципальной услуги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1F11A1" w:rsidRPr="001F11A1" w:rsidRDefault="001F11A1" w:rsidP="00834314">
      <w:pPr>
        <w:numPr>
          <w:ilvl w:val="0"/>
          <w:numId w:val="28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2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1F11A1" w:rsidRPr="001F11A1" w:rsidRDefault="001F11A1" w:rsidP="00834314">
      <w:pPr>
        <w:numPr>
          <w:ilvl w:val="0"/>
          <w:numId w:val="2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1F11A1" w:rsidRPr="001F11A1" w:rsidRDefault="001F11A1" w:rsidP="00834314">
      <w:pPr>
        <w:numPr>
          <w:ilvl w:val="0"/>
          <w:numId w:val="29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286" w:right="2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3" w:line="27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F11A1" w:rsidRPr="001F11A1" w:rsidRDefault="001F11A1" w:rsidP="001F11A1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82. Заявитель может обратиться с жалобой, в том числе в следующих случаях: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срока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1F11A1" w:rsidRPr="001F11A1" w:rsidRDefault="001F11A1" w:rsidP="00834314">
      <w:pPr>
        <w:numPr>
          <w:ilvl w:val="0"/>
          <w:numId w:val="30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F11A1" w:rsidRPr="001F11A1" w:rsidRDefault="001F11A1" w:rsidP="001F11A1">
      <w:pPr>
        <w:spacing w:after="3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 жалобы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3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администрацией Хортицкого сельсовета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его должностных лиц, муниципальных служащих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администрации Хортицкого сельсовета</w:t>
      </w:r>
      <w:r w:rsidR="00056D0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Александровского района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Оренбургской области при предоставлении муниципальной услуги. </w:t>
      </w:r>
    </w:p>
    <w:p w:rsidR="001F11A1" w:rsidRPr="001F11A1" w:rsidRDefault="001F11A1" w:rsidP="00834314">
      <w:pPr>
        <w:numPr>
          <w:ilvl w:val="0"/>
          <w:numId w:val="31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должна содержать: </w:t>
      </w:r>
    </w:p>
    <w:p w:rsidR="001F11A1" w:rsidRPr="001F11A1" w:rsidRDefault="001F11A1" w:rsidP="00834314">
      <w:pPr>
        <w:numPr>
          <w:ilvl w:val="0"/>
          <w:numId w:val="3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F11A1" w:rsidRPr="001F11A1" w:rsidRDefault="001F11A1" w:rsidP="00834314">
      <w:pPr>
        <w:numPr>
          <w:ilvl w:val="0"/>
          <w:numId w:val="3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F11A1" w:rsidRPr="001F11A1" w:rsidRDefault="001F11A1" w:rsidP="00834314">
      <w:pPr>
        <w:numPr>
          <w:ilvl w:val="0"/>
          <w:numId w:val="3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F11A1" w:rsidRPr="001F11A1" w:rsidRDefault="001F11A1" w:rsidP="00834314">
      <w:pPr>
        <w:numPr>
          <w:ilvl w:val="0"/>
          <w:numId w:val="32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85. Жалоба рассматривается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администрацией Хортицкого сельсовета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предоставляющ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ей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2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частью 2 статьи 6</w:t>
        </w:r>
      </w:hyperlink>
      <w:hyperlink r:id="rId33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1F11A1" w:rsidRPr="001F11A1" w:rsidRDefault="001F11A1" w:rsidP="001F11A1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подачи и рассмотрения жалобы </w:t>
      </w:r>
    </w:p>
    <w:p w:rsidR="001F11A1" w:rsidRPr="001F11A1" w:rsidRDefault="001F11A1" w:rsidP="001F11A1">
      <w:pPr>
        <w:spacing w:after="16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86. Жалоба подаётся в письменной форме на бумажном носителе по почте, через </w:t>
      </w:r>
      <w:r w:rsid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ТОСП МАУ «МФЦ» Александровского района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056D01" w:rsidRPr="00056D01" w:rsidRDefault="00056D01" w:rsidP="00834314">
      <w:pPr>
        <w:pStyle w:val="af2"/>
        <w:numPr>
          <w:ilvl w:val="0"/>
          <w:numId w:val="33"/>
        </w:num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Почтовый адрес: 461834 Оренбургская область Александровский район село Хортица улица Советская 43. </w:t>
      </w:r>
    </w:p>
    <w:p w:rsidR="00056D01" w:rsidRPr="00056D01" w:rsidRDefault="00056D01" w:rsidP="00834314">
      <w:pPr>
        <w:pStyle w:val="af2"/>
        <w:numPr>
          <w:ilvl w:val="0"/>
          <w:numId w:val="33"/>
        </w:num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электронной почты органа местного самоуправления: 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hssalorb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@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mail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56D01" w:rsidRDefault="00056D01" w:rsidP="00834314">
      <w:pPr>
        <w:pStyle w:val="af2"/>
        <w:numPr>
          <w:ilvl w:val="0"/>
          <w:numId w:val="33"/>
        </w:numPr>
        <w:spacing w:after="0" w:line="266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официального сайта органа местного самоуправления:</w:t>
      </w:r>
      <w:r>
        <w:t xml:space="preserve"> </w:t>
      </w:r>
      <w:r w:rsidRPr="00056D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khortickijsel.ucoz.net   </w:t>
      </w:r>
    </w:p>
    <w:p w:rsidR="001F11A1" w:rsidRPr="001F11A1" w:rsidRDefault="001F11A1" w:rsidP="00834314">
      <w:pPr>
        <w:pStyle w:val="af2"/>
        <w:numPr>
          <w:ilvl w:val="0"/>
          <w:numId w:val="33"/>
        </w:numPr>
        <w:spacing w:after="0" w:line="266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4) Портал, электронный адрес: www.gosuslugi.ru. </w:t>
      </w:r>
    </w:p>
    <w:p w:rsidR="001F11A1" w:rsidRPr="001F11A1" w:rsidRDefault="001F11A1" w:rsidP="00834314">
      <w:pPr>
        <w:numPr>
          <w:ilvl w:val="0"/>
          <w:numId w:val="3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1F11A1" w:rsidRPr="001F11A1" w:rsidRDefault="001F11A1" w:rsidP="00834314">
      <w:pPr>
        <w:numPr>
          <w:ilvl w:val="0"/>
          <w:numId w:val="3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1F11A1" w:rsidRPr="001F11A1" w:rsidRDefault="001F11A1" w:rsidP="001F11A1">
      <w:pPr>
        <w:spacing w:after="13" w:line="26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в письменной форме может также быть направлена по почте. </w:t>
      </w:r>
    </w:p>
    <w:p w:rsidR="001F11A1" w:rsidRPr="001F11A1" w:rsidRDefault="001F11A1" w:rsidP="00834314">
      <w:pPr>
        <w:numPr>
          <w:ilvl w:val="0"/>
          <w:numId w:val="3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F11A1" w:rsidRPr="001F11A1" w:rsidRDefault="001F11A1" w:rsidP="00834314">
      <w:pPr>
        <w:numPr>
          <w:ilvl w:val="0"/>
          <w:numId w:val="3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F11A1" w:rsidRPr="001F11A1" w:rsidRDefault="001F11A1" w:rsidP="00834314">
      <w:pPr>
        <w:numPr>
          <w:ilvl w:val="0"/>
          <w:numId w:val="34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статьей 5.63</w:t>
        </w:r>
      </w:hyperlink>
      <w:hyperlink r:id="rId35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4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Сроки рассмотрения жалобы </w:t>
      </w:r>
    </w:p>
    <w:p w:rsidR="001F11A1" w:rsidRPr="001F11A1" w:rsidRDefault="001F11A1" w:rsidP="001F11A1">
      <w:pPr>
        <w:spacing w:after="0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1F11A1" w:rsidRPr="001F11A1" w:rsidRDefault="001F11A1" w:rsidP="001F11A1">
      <w:pPr>
        <w:spacing w:after="31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14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 рассмотрения жалобы </w:t>
      </w:r>
    </w:p>
    <w:p w:rsidR="001F11A1" w:rsidRPr="001F11A1" w:rsidRDefault="001F11A1" w:rsidP="001F11A1">
      <w:pPr>
        <w:spacing w:after="0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93. По результатам рассмотрения жалобы орган, предоставляющий муниципальную услугу, принимает одно из следующих решений: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2) отказывает в удовлетворении жалобы. </w:t>
      </w:r>
    </w:p>
    <w:p w:rsidR="001F11A1" w:rsidRPr="001F11A1" w:rsidRDefault="001F11A1" w:rsidP="001F11A1">
      <w:pPr>
        <w:spacing w:after="27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4" w:line="271" w:lineRule="auto"/>
        <w:ind w:left="13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информирования заявителя о результатах рассмотрения жалобы </w:t>
      </w:r>
    </w:p>
    <w:p w:rsidR="001F11A1" w:rsidRPr="001F11A1" w:rsidRDefault="001F11A1" w:rsidP="001F11A1">
      <w:pPr>
        <w:spacing w:after="23" w:line="259" w:lineRule="auto"/>
        <w:ind w:left="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834314">
      <w:pPr>
        <w:numPr>
          <w:ilvl w:val="0"/>
          <w:numId w:val="3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 позднее дня, следующего за днём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F11A1" w:rsidRPr="001F11A1" w:rsidRDefault="001F11A1" w:rsidP="00834314">
      <w:pPr>
        <w:numPr>
          <w:ilvl w:val="0"/>
          <w:numId w:val="35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 </w:t>
      </w:r>
    </w:p>
    <w:p w:rsidR="001F11A1" w:rsidRPr="001F11A1" w:rsidRDefault="001F11A1" w:rsidP="001F11A1">
      <w:pPr>
        <w:spacing w:after="32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8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обжалования решения по жалобе </w:t>
      </w:r>
    </w:p>
    <w:p w:rsidR="001F11A1" w:rsidRPr="001F11A1" w:rsidRDefault="001F11A1" w:rsidP="001F11A1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96. Заявитель вправе обжаловать принятое по жалобе решение в порядке, установленном пунктом 85 настоящего административного регламента. </w:t>
      </w:r>
    </w:p>
    <w:p w:rsidR="001F11A1" w:rsidRPr="001F11A1" w:rsidRDefault="001F11A1" w:rsidP="001F11A1">
      <w:pPr>
        <w:spacing w:after="27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1686" w:right="16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1F11A1" w:rsidRPr="001F11A1" w:rsidRDefault="001F11A1" w:rsidP="001F11A1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keepNext/>
        <w:keepLines/>
        <w:spacing w:after="3" w:line="271" w:lineRule="auto"/>
        <w:ind w:left="2891" w:right="289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Способы информирования заявителя о порядке подачи и рассмотрения жалобы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98. Информирование заявителей о порядке подачи и рассмотрения жалобы осуществляется следующими способами: </w:t>
      </w:r>
    </w:p>
    <w:p w:rsidR="001F11A1" w:rsidRPr="001F11A1" w:rsidRDefault="001F11A1" w:rsidP="00834314">
      <w:pPr>
        <w:numPr>
          <w:ilvl w:val="0"/>
          <w:numId w:val="3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1F11A1" w:rsidRPr="001F11A1" w:rsidRDefault="001F11A1" w:rsidP="00834314">
      <w:pPr>
        <w:numPr>
          <w:ilvl w:val="0"/>
          <w:numId w:val="3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1F11A1" w:rsidRPr="001F11A1" w:rsidRDefault="001F11A1" w:rsidP="00834314">
      <w:pPr>
        <w:numPr>
          <w:ilvl w:val="0"/>
          <w:numId w:val="36"/>
        </w:numPr>
        <w:spacing w:after="13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1F11A1" w:rsidRPr="001F11A1" w:rsidRDefault="001F11A1" w:rsidP="00834314">
      <w:pPr>
        <w:numPr>
          <w:ilvl w:val="0"/>
          <w:numId w:val="36"/>
        </w:numPr>
        <w:spacing w:after="17" w:line="26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посредством информационных материалов, которые размещаются на информационных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стендах в местах предоставления муниципальной услуги.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1F11A1" w:rsidRPr="001F11A1" w:rsidRDefault="001F11A1" w:rsidP="001F11A1">
      <w:pPr>
        <w:spacing w:after="13" w:line="268" w:lineRule="auto"/>
        <w:ind w:left="68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№1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к Административному регламенту </w:t>
      </w:r>
    </w:p>
    <w:p w:rsidR="001F11A1" w:rsidRPr="001F11A1" w:rsidRDefault="001F11A1" w:rsidP="001F11A1">
      <w:pPr>
        <w:spacing w:after="0" w:line="259" w:lineRule="auto"/>
        <w:ind w:left="4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4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17C1" w:rsidRPr="008217C1" w:rsidRDefault="001F11A1" w:rsidP="008217C1">
      <w:pPr>
        <w:tabs>
          <w:tab w:val="center" w:pos="5252"/>
          <w:tab w:val="center" w:pos="6613"/>
          <w:tab w:val="center" w:pos="7696"/>
          <w:tab w:val="right" w:pos="10353"/>
        </w:tabs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Calibri" w:eastAsia="Calibri" w:hAnsi="Calibri" w:cs="Calibri"/>
          <w:color w:val="000000"/>
          <w:lang w:eastAsia="ru-RU"/>
        </w:rPr>
        <w:tab/>
      </w:r>
      <w:r w:rsidR="008217C1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                   </w:t>
      </w:r>
      <w:r w:rsidR="008217C1" w:rsidRPr="008217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Хортицкого сельсовета </w:t>
      </w:r>
    </w:p>
    <w:p w:rsidR="008217C1" w:rsidRPr="008217C1" w:rsidRDefault="008217C1" w:rsidP="008217C1">
      <w:pPr>
        <w:tabs>
          <w:tab w:val="center" w:pos="5252"/>
          <w:tab w:val="center" w:pos="6613"/>
          <w:tab w:val="center" w:pos="7696"/>
          <w:tab w:val="right" w:pos="10353"/>
        </w:tabs>
        <w:spacing w:after="14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7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217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Александровского района </w:t>
      </w:r>
    </w:p>
    <w:p w:rsidR="008217C1" w:rsidRPr="008217C1" w:rsidRDefault="008217C1" w:rsidP="008217C1">
      <w:pPr>
        <w:tabs>
          <w:tab w:val="center" w:pos="5252"/>
          <w:tab w:val="center" w:pos="6613"/>
          <w:tab w:val="center" w:pos="7696"/>
          <w:tab w:val="right" w:pos="10353"/>
        </w:tabs>
        <w:spacing w:after="14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7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Оренбургской области</w:t>
      </w:r>
    </w:p>
    <w:p w:rsidR="008217C1" w:rsidRPr="008217C1" w:rsidRDefault="008217C1" w:rsidP="008217C1">
      <w:pPr>
        <w:spacing w:after="22" w:line="259" w:lineRule="auto"/>
        <w:ind w:left="45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7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8217C1" w:rsidP="008217C1">
      <w:pPr>
        <w:tabs>
          <w:tab w:val="center" w:pos="4791"/>
          <w:tab w:val="center" w:pos="6153"/>
          <w:tab w:val="center" w:pos="7235"/>
          <w:tab w:val="center" w:pos="8843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заявителе: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8" w:line="248" w:lineRule="auto"/>
        <w:ind w:left="4218" w:firstLine="4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1F11A1" w:rsidRPr="001F11A1" w:rsidRDefault="001F11A1" w:rsidP="001F11A1">
      <w:pPr>
        <w:spacing w:after="27" w:line="270" w:lineRule="auto"/>
        <w:ind w:left="3604" w:right="1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1F11A1" w:rsidRPr="001F11A1" w:rsidRDefault="001F11A1" w:rsidP="001F11A1">
      <w:pPr>
        <w:spacing w:after="54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8" w:line="248" w:lineRule="auto"/>
        <w:ind w:left="467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Ф.И.О. руководителя или иного уполномоченного лица) </w:t>
      </w:r>
    </w:p>
    <w:p w:rsidR="001F11A1" w:rsidRPr="001F11A1" w:rsidRDefault="001F11A1" w:rsidP="001F11A1">
      <w:pPr>
        <w:spacing w:after="81" w:line="259" w:lineRule="auto"/>
        <w:ind w:left="40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1F11A1" w:rsidRPr="001F11A1" w:rsidRDefault="001F11A1" w:rsidP="001F11A1">
      <w:pPr>
        <w:spacing w:after="11" w:line="269" w:lineRule="auto"/>
        <w:ind w:left="170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удостоверяющий личность: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27" w:line="270" w:lineRule="auto"/>
        <w:ind w:left="3604" w:right="19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(вид документа, серия, номер)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42" w:line="248" w:lineRule="auto"/>
        <w:ind w:left="53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(кем, когда выдан) - для физических лиц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0" w:line="259" w:lineRule="auto"/>
        <w:ind w:left="40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4053" w:right="64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ОГРН (ОГРНИП) _____________________________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 </w:t>
      </w:r>
    </w:p>
    <w:p w:rsidR="001F11A1" w:rsidRPr="001F11A1" w:rsidRDefault="001F11A1" w:rsidP="001F11A1">
      <w:pPr>
        <w:spacing w:after="11" w:line="269" w:lineRule="auto"/>
        <w:ind w:left="387" w:right="5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Контактная информация: </w:t>
      </w:r>
    </w:p>
    <w:p w:rsidR="001F11A1" w:rsidRPr="001F11A1" w:rsidRDefault="001F11A1" w:rsidP="001F11A1">
      <w:pPr>
        <w:spacing w:after="0" w:line="268" w:lineRule="auto"/>
        <w:ind w:left="4053" w:right="59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 _________________________________________ эл. почта _____________________________________ адрес места нахождения (регистрации): 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</w:p>
    <w:p w:rsidR="001F11A1" w:rsidRPr="001F11A1" w:rsidRDefault="001F11A1" w:rsidP="001F11A1">
      <w:pPr>
        <w:spacing w:after="13" w:line="268" w:lineRule="auto"/>
        <w:ind w:left="40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 </w:t>
      </w:r>
    </w:p>
    <w:p w:rsidR="001F11A1" w:rsidRPr="001F11A1" w:rsidRDefault="001F11A1" w:rsidP="001F11A1">
      <w:pPr>
        <w:spacing w:after="0" w:line="259" w:lineRule="auto"/>
        <w:ind w:left="40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1" w:line="269" w:lineRule="auto"/>
        <w:ind w:left="387" w:right="38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</w:p>
    <w:p w:rsidR="001F11A1" w:rsidRPr="001F11A1" w:rsidRDefault="001F11A1" w:rsidP="001F11A1">
      <w:pPr>
        <w:spacing w:after="11" w:line="269" w:lineRule="auto"/>
        <w:ind w:left="387" w:right="38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предоставлении муниципальной услуги  </w:t>
      </w:r>
    </w:p>
    <w:p w:rsidR="001F11A1" w:rsidRPr="001F11A1" w:rsidRDefault="001F11A1" w:rsidP="001F11A1">
      <w:pPr>
        <w:spacing w:after="11" w:line="269" w:lineRule="auto"/>
        <w:ind w:left="613" w:right="385" w:hanging="2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от «____» ________________20__ </w:t>
      </w:r>
    </w:p>
    <w:p w:rsidR="001F11A1" w:rsidRPr="001F11A1" w:rsidRDefault="001F11A1" w:rsidP="001F11A1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соответствии со </w:t>
      </w:r>
      <w:hyperlink r:id="rId36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ст. 42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45</w:t>
      </w:r>
      <w:hyperlink r:id="rId37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 ____________________________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1F11A1" w:rsidRPr="001F11A1" w:rsidRDefault="001F11A1" w:rsidP="001F11A1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 </w:t>
      </w:r>
    </w:p>
    <w:p w:rsidR="001F11A1" w:rsidRPr="001F11A1" w:rsidRDefault="001F11A1" w:rsidP="001F11A1">
      <w:pPr>
        <w:spacing w:after="13" w:line="268" w:lineRule="auto"/>
        <w:ind w:left="4568" w:right="271" w:hanging="30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(указать функциональное назначение объекта, технико-экономические показатели)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Место расположения земельного участка: _____________________________________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</w:t>
      </w:r>
    </w:p>
    <w:p w:rsidR="001F11A1" w:rsidRPr="001F11A1" w:rsidRDefault="001F11A1" w:rsidP="001F11A1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______________________________________________________________________________________ __________________________________________________________. 1.2. Кадастровый номер земельного участка, площадь земельного участка (при наличии): _____________________________________________________________________________. </w:t>
      </w:r>
    </w:p>
    <w:p w:rsidR="001F11A1" w:rsidRPr="001F11A1" w:rsidRDefault="001F11A1" w:rsidP="001F11A1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Предложения: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порядке подготовки документации по планировке территории: </w:t>
      </w:r>
    </w:p>
    <w:p w:rsidR="001F11A1" w:rsidRPr="001F11A1" w:rsidRDefault="001F11A1" w:rsidP="001F11A1">
      <w:pPr>
        <w:spacing w:after="0" w:line="268" w:lineRule="auto"/>
        <w:ind w:left="-5" w:right="86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_____________________________________________________________________________; о сроках подготовки документации по планировке территории: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</w:t>
      </w:r>
    </w:p>
    <w:p w:rsidR="001F11A1" w:rsidRPr="001F11A1" w:rsidRDefault="001F11A1" w:rsidP="001F11A1">
      <w:pPr>
        <w:spacing w:after="13" w:line="268" w:lineRule="auto"/>
        <w:ind w:left="-5" w:right="20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___________________________________________________________________; о содержании документации по планировке территории: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____________________________________________________________________________. </w:t>
      </w:r>
    </w:p>
    <w:p w:rsidR="001F11A1" w:rsidRPr="001F11A1" w:rsidRDefault="001F11A1" w:rsidP="001F11A1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Приложение: опись прилагаемых к заявлению документов на ____ листах.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68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1F11A1" w:rsidRPr="001F11A1" w:rsidRDefault="00B21676" w:rsidP="001F11A1">
      <w:pPr>
        <w:spacing w:after="4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pict>
          <v:group id="Group 21487" o:spid="_x0000_s1037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G2ygIAAI8LAAAOAAAAZHJzL2Uyb0RvYy54bWzsVl1v2yAUfZ+0/4D8vvozTmM16cO69mXa&#10;JrX7ARTjDwkDAhqn/34XHIjbaG3VSusemgeD4fpwz+Fcwtn5bmBoS5XuBV9H6UkSIcqJqHverqPf&#10;N5dfTiOkDeY1ZoLTdXRPdXS++fzpbJQVzUQnWE0VAhCuq1Guo84YWcWxJh0dsD4RknKYbIQasIFX&#10;1ca1wiOgDyzOkqSMR6FqqQShWsPoxTQZbRx+01BifjaNpgaxdQS5GfdU7nlrn/HmDFetwrLryT4N&#10;/IosBtxzWDRAXWCD0Z3qj6CGniihRWNOiBhi0TQ9oY4DsEmTR2yulLiTjktbja0MMoG0j3R6NSz5&#10;sf2lUF+voywtTpcR4niAbXIro2kIJBplW0HklZLX8pfaD7TTm2W9a9RgW+CDdk7c+yAu3RlEYLBc&#10;LLMyTyNEYK5MVuWkPelgg44+It23pz6L/ZKxzSwkMkowkT7opN+m03WHJXXya8ve65RlRe51ciEo&#10;c0NOFhcZRNKVBr1eqlCWJ8UqA2yr0CotCqtQoIorcqfNFRVOabz9rg1Mg+Nq38Od75Ed910FJfCk&#10;+SU29jsLZbtoBCv4RLp9HnZyEFt6I1yYebRfkONhlvF5VIDyhoBYH+Fb6fDmkTPyPsi3UzCU8kON&#10;/LRv52GuysO60LE8nbKBOwzO1dWC9fVlz5ilq1V7+5UptMX2DHG//cY8CGPcSgeJEQznWMOwcQcC&#10;FxbH7dTQGzjrWD/AQZktAWgPw7hdhrrTato2sLW3ju3divrelZ0bB4fbivxHVi+Ore58aROAonje&#10;6tlimacFnCzeAUB1X9tpmZwmS1jhvQ0fEnm74QOUpxuMdzD+ZM555Ifh/xvDL44Nv7CF+mLDF4t8&#10;lZfwR+cdcDB8luQ5VP77Gz4k8nbDByhP96+Gn0d+GP45w7urDdz63B/V/oZqr5Xzd+jP79GbPwAA&#10;AP//AwBQSwMEFAAGAAgAAAAhAJHLWo3aAAAABAEAAA8AAABkcnMvZG93bnJldi54bWxMj0FrwkAQ&#10;he+F/odlBG91k4pFYjYi0nqSQlUovY3ZMQlmZ0N2TeK/76aXehne8Ib3vknXg6lFR62rLCuIZxEI&#10;4tzqigsFp+PHyxKE88gaa8uk4E4O1tnzU4qJtj1/UXfwhQgh7BJUUHrfJFK6vCSDbmYb4uBdbGvQ&#10;h7UtpG6xD+Gmlq9R9CYNVhwaSmxoW1J+PdyMgl2P/WYev3f762V7/zkuPr/3MSk1nQybFQhPg/8/&#10;hhE/oEMWmM72xtqJWkF4xP/N0YvmixjEeVQgs1Q+wme/AAAA//8DAFBLAQItABQABgAIAAAAIQC2&#10;gziS/gAAAOEBAAATAAAAAAAAAAAAAAAAAAAAAABbQ29udGVudF9UeXBlc10ueG1sUEsBAi0AFAAG&#10;AAgAAAAhADj9If/WAAAAlAEAAAsAAAAAAAAAAAAAAAAALwEAAF9yZWxzLy5yZWxzUEsBAi0AFAAG&#10;AAgAAAAhADS00bbKAgAAjwsAAA4AAAAAAAAAAAAAAAAALgIAAGRycy9lMm9Eb2MueG1sUEsBAi0A&#10;FAAGAAgAAAAhAJHLWo3aAAAABAEAAA8AAAAAAAAAAAAAAAAAJAUAAGRycy9kb3ducmV2LnhtbFBL&#10;BQYAAAAABAAEAPMAAAArBgAAAAA=&#10;">
            <v:shape id="Shape 22243" o:spid="_x0000_s1038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WUMgA&#10;AADeAAAADwAAAGRycy9kb3ducmV2LnhtbESPQWvCQBSE74L/YXmCF6kboy0hdRURS3sQpFYq3h7Z&#10;1ySYfRuyqyb/3i0IHoeZ+YaZL1tTiSs1rrSsYDKOQBBnVpecKzj8fLwkIJxH1lhZJgUdOVgu+r05&#10;ptre+Juue5+LAGGXooLC+zqV0mUFGXRjWxMH7882Bn2QTS51g7cAN5WMo+hNGiw5LBRY07qg7Ly/&#10;GAXb0erQbTr9eznvkt3r9vQ5SqZHpYaDdvUOwlPrn+FH+0sriON4NoX/O+EK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XRZQyAAAAN4AAAAPAAAAAAAAAAAAAAAAAJgCAABk&#10;cnMvZG93bnJldi54bWxQSwUGAAAAAAQABAD1AAAAjQMAAAAA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2244" o:spid="_x0000_s1039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xGMgA&#10;AADeAAAADwAAAGRycy9kb3ducmV2LnhtbESPT2vCQBTE74LfYXkFL6IbUy0ldRX/NMVDL42252f2&#10;NQlm34bsqvHbu0Khx2FmfsPMl52pxYVaV1lWMBlHIIhzqysuFBz26egVhPPIGmvLpOBGDpaLfm+O&#10;ibZX/qJL5gsRIOwSVFB63yRSurwkg25sG+Lg/drWoA+yLaRu8RrgppZxFL1IgxWHhRIb2pSUn7Kz&#10;UZAe14f31H9i9jM7Ps+67WT4sftWavDUrd5AeOr8f/ivvdMK4jieTuFxJ1w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bEY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2245" o:spid="_x0000_s1040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8cA&#10;AADeAAAADwAAAGRycy9kb3ducmV2LnhtbESP3WrCQBSE7wXfYTlC73TzU9uSugYpKL0p2OgDnGaP&#10;+TF7Ns1uNX37bkHwcpiZb5hVPppOXGhwjWUF8SICQVxa3XCl4HjYzl9AOI+ssbNMCn7JQb6eTlaY&#10;aXvlT7oUvhIBwi5DBbX3fSalK2sy6Ba2Jw7eyQ4GfZBDJfWA1wA3nUyi6EkabDgs1NjTW03lufgx&#10;Cnaj+0jT2Hy55/a0x/S7Lba7VqmH2bh5BeFp9Pfwrf2uFSRJ8riE/zvh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RF/HAAAA3gAAAA8AAAAAAAAAAAAAAAAAmAIAAGRy&#10;cy9kb3ducmV2LnhtbFBLBQYAAAAABAAEAPUAAACMAwAAAAA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1F11A1" w:rsidRPr="001F11A1" w:rsidRDefault="001F11A1" w:rsidP="001F11A1">
      <w:pPr>
        <w:spacing w:after="0" w:line="268" w:lineRule="auto"/>
        <w:ind w:left="144" w:right="437" w:firstLine="3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(наименование должности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(личная подпись)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(фамилия и инициалы) руководителя для юридического лица) </w:t>
      </w:r>
    </w:p>
    <w:p w:rsidR="001F11A1" w:rsidRPr="001F11A1" w:rsidRDefault="001F11A1" w:rsidP="001F11A1">
      <w:pPr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F11A1" w:rsidRPr="001F11A1" w:rsidRDefault="001F11A1" w:rsidP="001F11A1">
      <w:pPr>
        <w:spacing w:after="13" w:line="268" w:lineRule="auto"/>
        <w:ind w:left="-5" w:right="7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юридического лица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«____» ___________ 20___ г.        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М.П.  </w:t>
      </w:r>
    </w:p>
    <w:p w:rsidR="001F11A1" w:rsidRPr="001F11A1" w:rsidRDefault="001F11A1" w:rsidP="001F11A1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 приняты «_____» ______________20___г.   под № ______  </w:t>
      </w:r>
    </w:p>
    <w:p w:rsidR="001F11A1" w:rsidRPr="001F11A1" w:rsidRDefault="001F11A1" w:rsidP="001F11A1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Специалист органа местного самоуправления ________    ___________________ </w:t>
      </w:r>
    </w:p>
    <w:p w:rsidR="001F11A1" w:rsidRPr="001F11A1" w:rsidRDefault="001F11A1" w:rsidP="001F11A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(расшифровка фамилии)  </w:t>
      </w:r>
    </w:p>
    <w:p w:rsidR="001F11A1" w:rsidRPr="001F11A1" w:rsidRDefault="001F11A1" w:rsidP="001F11A1">
      <w:pPr>
        <w:spacing w:after="0" w:line="259" w:lineRule="auto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F11A1" w:rsidRPr="001F11A1" w:rsidRDefault="001F11A1" w:rsidP="001F11A1">
      <w:pPr>
        <w:spacing w:after="56" w:line="259" w:lineRule="auto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        </w:t>
      </w:r>
      <w:r w:rsidR="00B21676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="00B21676">
        <w:rPr>
          <w:rFonts w:ascii="Times New Roman" w:eastAsia="Times New Roman" w:hAnsi="Times New Roman" w:cs="Times New Roman"/>
          <w:color w:val="000000"/>
          <w:sz w:val="24"/>
          <w:lang w:eastAsia="ru-RU"/>
        </w:rPr>
        <w:pict>
          <v:group id="Group 19178" o:spid="_x0000_s1041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GXWgIAAMkFAAAOAAAAZHJzL2Uyb0RvYy54bWykVMlu2zAQvRfoPxC61/ICJ7VgO4e68aVo&#10;AyT9AIaiJALcwKEt++87HC12EjSHRAdqOHwczrxZ1ncno9lRBlDObrLZZJoxaYUrla032d+n+2/f&#10;MwaR25JrZ+UmO0vI7rZfv6xbX8i5a5wuZWBoxELR+k3WxOiLPAfRSMNh4ry0eFi5YHjEbajzMvAW&#10;rRudz6fTm7x1ofTBCQmA2l13mG3JflVJEf9UFcjI9CZD3yKtgdbntObbNS/qwH2jRO8G/4AXhiuL&#10;j46mdjxydgjqjSmjRHDgqjgRzuSuqpSQFANGM5u+imYf3MFTLHXR1n6kCal9xdOHzYrfx4fAVIm5&#10;W81uMVmWG0wTvcw6FVLU+rpA5D74R/8QekXd7VLUpyqY9Md42InIPY/kylNkApWzxWKxxBQIPOpl&#10;Il80mKE3t0Tz8917+fBonnwbXWk9lhFcmILPMfXYcC8pAZDi75maL29WA1GEYKQhWgg3kgQFIF+f&#10;Y2iMlBfiAHEvHVHNj78gEoF1OUi8GSRxsoMYsAferX7PY7qXvEwia8f8sGYU06lxR/nkCBcvCbvk&#10;Ej29QLS9hg7Jf5F7xA+o4e/J8BWaOvS/QCynodCuMEI7kEgNqlJAo0BBovKaRuvuldbEo7Yp9NVy&#10;vsQi5TiLKs0jisZjd4CtM8Z1jUNOxECtDk6rMt1OjECon3/owI48DRr60mzB117AfIC449B0ODrq&#10;RpBREeegVgYZn9/i/f62tsm6pEnWZRQLfiirJD278kwtSXqsfXw0tQTOC3q+n21pIF3vCXWZwNt/&#10;AAAA//8DAFBLAwQUAAYACAAAACEAggO5gNgAAAADAQAADwAAAGRycy9kb3ducmV2LnhtbEyPQUvD&#10;QBCF70L/wzIFb3aTiiIxm1KKeiqCrSDeptlpEpqdDdltkv57Rz3oZYbHG958L19NrlUD9aHxbCBd&#10;JKCIS28brgy8759vHkCFiGyx9UwGLhRgVcyucsysH/mNhl2slIRwyNBAHWOXaR3KmhyGhe+IxTv6&#10;3mEU2Vfa9jhKuGv1MknutcOG5UONHW1qKk+7szPwMuK4vk2fhu3puLl87u9eP7YpGXM9n9aPoCJN&#10;8e8YvvEFHQphOvgz26BaA1Ik/kzxlqmow+/WRa7/sxdfAAAA//8DAFBLAQItABQABgAIAAAAIQC2&#10;gziS/gAAAOEBAAATAAAAAAAAAAAAAAAAAAAAAABbQ29udGVudF9UeXBlc10ueG1sUEsBAi0AFAAG&#10;AAgAAAAhADj9If/WAAAAlAEAAAsAAAAAAAAAAAAAAAAALwEAAF9yZWxzLy5yZWxzUEsBAi0AFAAG&#10;AAgAAAAhAIwvcZdaAgAAyQUAAA4AAAAAAAAAAAAAAAAALgIAAGRycy9lMm9Eb2MueG1sUEsBAi0A&#10;FAAGAAgAAAAhAIIDuYDYAAAAAwEAAA8AAAAAAAAAAAAAAAAAtAQAAGRycy9kb3ducmV2LnhtbFBL&#10;BQYAAAAABAAEAPMAAAC5BQAAAAA=&#10;">
            <v:shape id="Shape 2569" o:spid="_x0000_s1042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GxcUA&#10;AADdAAAADwAAAGRycy9kb3ducmV2LnhtbESPS2vCQBSF9wX/w3CF7urElAYbHUUL0uzEB3R7yVyT&#10;tJk7aWbUxF/vCILLw3l8nNmiM7U4U+sqywrGowgEcW51xYWCw379NgHhPLLG2jIp6MnBYj54mWGq&#10;7YW3dN75QoQRdikqKL1vUildXpJBN7INcfCOtjXog2wLqVu8hHFTyziKEmmw4kAosaGvkvK/3ckE&#10;7vfkv7/+8nufZZs4MT+ra7ddKfU67JZTEJ46/ww/2plWEH8kn3B/E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AbF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выдать лично;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1F11A1">
        <w:rPr>
          <w:rFonts w:ascii="Times New Roman" w:eastAsia="Times New Roman" w:hAnsi="Times New Roman" w:cs="Times New Roman"/>
          <w:color w:val="000000"/>
          <w:sz w:val="24"/>
          <w:bdr w:val="single" w:sz="12" w:space="0" w:color="000000"/>
          <w:lang w:eastAsia="ru-RU"/>
        </w:rPr>
        <w:t xml:space="preserve"> о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почте (указать почтовый адрес);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1F11A1">
        <w:rPr>
          <w:rFonts w:ascii="Times New Roman" w:eastAsia="Times New Roman" w:hAnsi="Times New Roman" w:cs="Times New Roman"/>
          <w:color w:val="000000"/>
          <w:sz w:val="24"/>
          <w:bdr w:val="single" w:sz="12" w:space="0" w:color="000000"/>
          <w:lang w:eastAsia="ru-RU"/>
        </w:rPr>
        <w:t xml:space="preserve"> п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электронной почте (указать адрес электронной почты); </w:t>
      </w:r>
    </w:p>
    <w:p w:rsidR="001F11A1" w:rsidRPr="001F11A1" w:rsidRDefault="00B21676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Group 19358" o:spid="_x0000_s1043" style="position:absolute;left:0;text-align:left;margin-left:7.8pt;margin-top:3.55pt;width:10.5pt;height:75.6pt;z-index:-251656192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u4BgMAAOcOAAAOAAAAZHJzL2Uyb0RvYy54bWzsV81u2zAMvg/YOwi+r47tuImNJj2say/D&#10;NqDdA6iy/APIkiCpcfr2o2TLcdou6LKh24DkYNMUJZEf+VHRxeW2ZWhDlW4EXwXR2SxAlBNRNLxa&#10;Bd/vrj8sA6QN5gVmgtNV8Eh1cLl+/+6ikzmNRS1YQRWCRbjOO7kKamNkHoaa1LTF+kxIymGwFKrF&#10;Bj5VFRYKd7B6y8J4NjsPO6EKqQShWoP2qh8M1m79sqTEfC1LTQ1iqwB8M+6p3PPePsP1Bc4rhWXd&#10;kMENfIQXLW44bDoudYUNRg+qebZU2xAltCjNGRFtKMqyIdTFANFEsyfR3CjxIF0sVd5VcoQJoH2C&#10;09HLki+bbwo1BeQuS1JIFsctpMntjHoVQNTJKgfLGyVv5Tc1KKr+y0a9LVVr3xAP2jpwH0dw6dYg&#10;AsooSZIUUkBgKEuzLEt68EkNGXo2i9SfDs4L/aah9W10pZNQRnqHlP49pG5rLKlLgLbxD0jFy+jc&#10;A+UskNM4WJzdCJLONeB1DEJRNE9mrjzHSHFOHrS5ocJBjTeftemrt/ASrr1EttyLCjhwsPolNnae&#10;9dKKqNvlqgaxd8SOtmJD74SzM7uE7Xm6M2F8auqTD7nfs/dW/i3dwhNrD4E38O/eEMrJFxrA5McI&#10;E5oCNKCyAY2CCxKUUxi5uG4YczgybkPP0jiFIsXQi0qGDYitBHZoXgUIswqaHDHKUV0L1hR2tkVE&#10;q+r+I1Nog22jcT9b3rDbnplU2lxhXfd2bqhnQdsY6IOsaQGgeAHzh9mM29Wp62R9RqHgfVlZ6V4U&#10;j46STg+1b9n6NiQYu8VIgqX12m4PZHktCeZZNM+GRvxSr9irF99opik8MWG/5Z6YMBDgzZgQQx/q&#10;z03PBND8OhPO0yReOgoB4184/aLZfLFIh8bwV5nQO3LgTJh6+pozYWrv27h/n86E/+dMiONnTIiP&#10;YMJyvoB/iHbiT5gQxUn2TzChd+QAE6aevoYJU3vPAP8+MeEPMMFdGOA25f6cDTc/e12bfoM8vZ+u&#10;fwAAAP//AwBQSwMEFAAGAAgAAAAhAGpjQHDbAAAABwEAAA8AAABkcnMvZG93bnJldi54bWxMjkFr&#10;wkAQhe+F/odlhN7qJg2mErMRkbYnKVQLpbc1OybB7GzIrkn89x1P9fjNe7z58vVkWzFg7xtHCuJ5&#10;BAKpdKahSsH34f15CcIHTUa3jlDBFT2si8eHXGfGjfSFwz5UgkfIZ1pBHUKXSenLGq32c9chcXZy&#10;vdWBsa+k6fXI47aVL1GUSqsb4g+17nBbY3neX6yCj1GPmyR+G3bn0/b6e1h8/uxiVOppNm1WIAJO&#10;4b8MN31Wh4Kdju5CxouWeZFyU8FrDILjJGU83s7LBGSRy3v/4g8AAP//AwBQSwECLQAUAAYACAAA&#10;ACEAtoM4kv4AAADhAQAAEwAAAAAAAAAAAAAAAAAAAAAAW0NvbnRlbnRfVHlwZXNdLnhtbFBLAQIt&#10;ABQABgAIAAAAIQA4/SH/1gAAAJQBAAALAAAAAAAAAAAAAAAAAC8BAABfcmVscy8ucmVsc1BLAQIt&#10;ABQABgAIAAAAIQDIWou4BgMAAOcOAAAOAAAAAAAAAAAAAAAAAC4CAABkcnMvZTJvRG9jLnhtbFBL&#10;AQItABQABgAIAAAAIQBqY0Bw2wAAAAcBAAAPAAAAAAAAAAAAAAAAAGAFAABkcnMvZG93bnJldi54&#10;bWxQSwUGAAAAAAQABADzAAAAaAYAAAAA&#10;">
            <v:shape id="Shape 2816" o:spid="_x0000_s1044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hGMUA&#10;AADdAAAADwAAAGRycy9kb3ducmV2LnhtbESPQWvCQBSE7wX/w/IEb3WjkNSmriJCJT3WVvD4yL5m&#10;U7Nvw+42xn/vFgo9DjPzDbPejrYTA/nQOlawmGcgiGunW24UfH68Pq5AhIissXNMCm4UYLuZPKyx&#10;1O7K7zQcYyMShEOJCkyMfSllqA1ZDHPXEyfvy3mLMUnfSO3xmuC2k8ssK6TFltOCwZ72hurL8ccq&#10;8Jdv+3Q27XN1qt/4dA55fnC9UrPpuHsBEWmM/+G/dqUVLFeLA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GEYxQAAAN0AAAAPAAAAAAAAAAAAAAAAAJgCAABkcnMv&#10;ZG93bnJldi54bWxQSwUGAAAAAAQABAD1AAAAigMAAAAA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18" o:spid="_x0000_s1045" style="position:absolute;top:491490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Q8cEA&#10;AADdAAAADwAAAGRycy9kb3ducmV2LnhtbERPz2vCMBS+D/wfwhO8zdRCN61GEWHijnMr9Phonk21&#10;eSlJpt1/vxwGO358vze70fbiTj50jhUs5hkI4sbpjlsFX59vz0sQISJr7B2Tgh8KsNtOnjZYavfg&#10;D7qfYytSCIcSFZgYh1LK0BiyGOZuIE7cxXmLMUHfSu3xkcJtL/Mse5EWO04NBgc6GGpu52+rwN+u&#10;9rU23epUNe9c1aEojm5QajYd92sQkcb4L/5zn7SCfLlI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UPHBAAAA3QAAAA8AAAAAAAAAAAAAAAAAmAIAAGRycy9kb3du&#10;cmV2LnhtbFBLBQYAAAAABAAEAPUAAACG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20" o:spid="_x0000_s1046" style="position:absolute;top:653288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yFcQA&#10;AADdAAAADwAAAGRycy9kb3ducmV2LnhtbERP3WrCMBS+H+wdwhl4U2ZqhVGqUcZQnBdj6nyAY3OW&#10;ljUnNYnavf1yMfDy4/ufLwfbiSv50DpWMBnnIIhrp1s2Co5f6+cSRIjIGjvHpOCXAiwXjw9zrLS7&#10;8Z6uh2hECuFQoYImxr6SMtQNWQxj1xMn7tt5izFBb6T2eEvhtpNFnr9Iiy2nhgZ7emuo/jlcrILp&#10;brX9PJlLtvNnk53idvNRZlOlRk/D6wxEpCHexf/ud62gKIu0P71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shXEAAAA3QAAAA8AAAAAAAAAAAAAAAAAmAIAAGRycy9k&#10;b3ducmV2LnhtbFBLBQYAAAAABAAEAPUAAACJ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822" o:spid="_x0000_s1047" style="position:absolute;top:847599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7/MMA&#10;AADdAAAADwAAAGRycy9kb3ducmV2LnhtbESPQYvCMBSE74L/ITzBi2hqDiJdo4hQkNXL1v0Bj+aZ&#10;FpuX2kTt/nuzsLDHYWa+YTa7wbXiSX1oPGtYLjIQxJU3DVsN35divgYRIrLB1jNp+KEAu+14tMHc&#10;+Bd/0bOMViQIhxw11DF2uZShqslhWPiOOHlX3zuMSfZWmh5fCe5aqbJsJR02nBZq7OhQU3UrH06D&#10;Pc/Kx735DKsZV8qeVHH1y0Lr6WTYf4CINMT/8F/7aDSotVLw+yY9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b7/MMAAADdAAAADwAAAAAAAAAAAAAAAACYAgAAZHJzL2Rv&#10;d25yZXYueG1sUEsFBgAAAAAEAAQA9QAAAIgDAAAAAA=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="001F11A1"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right="57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прошу произвести регистрацию в ЕСИА на интернет-портале </w:t>
      </w:r>
      <w:hyperlink r:id="rId38">
        <w:r w:rsidRPr="001F11A1">
          <w:rPr>
            <w:rFonts w:ascii="Times New Roman" w:eastAsia="Times New Roman" w:hAnsi="Times New Roman" w:cs="Times New Roman"/>
            <w:color w:val="074592"/>
            <w:sz w:val="24"/>
            <w:u w:val="single" w:color="074592"/>
            <w:lang w:eastAsia="ru-RU"/>
          </w:rPr>
          <w:t>www.gosuslugi.ru</w:t>
        </w:r>
      </w:hyperlink>
      <w:hyperlink r:id="rId39">
        <w:r w:rsidRPr="001F11A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 ЕСИА) (только для заявителей - физических лиц, не зарегистрированных в ЕСИА).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right="229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мобильного телефона в федеральном формате: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e-mail _________________________ (если имеется) </w:t>
      </w:r>
    </w:p>
    <w:p w:rsidR="001F11A1" w:rsidRPr="001F11A1" w:rsidRDefault="001F11A1" w:rsidP="001F11A1">
      <w:pPr>
        <w:spacing w:after="17" w:line="267" w:lineRule="auto"/>
        <w:ind w:left="10" w:right="243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гражданство - Российская Федерация/ _________________________________  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</w:t>
      </w:r>
      <w:r w:rsidRPr="001F11A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наименование иностранного государства)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right="147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случае, если документ, удостоверяющий личность - паспорт гражданина РФ:  серия, номер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68" w:lineRule="auto"/>
        <w:ind w:left="-5" w:right="120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кем выдан - _________________________________________________________ дата выдачи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код подразделения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дата рождения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выдачи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окончания срока действия - 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Wingdings 2" w:eastAsia="Wingdings 2" w:hAnsi="Wingdings 2" w:cs="Wingdings 2"/>
          <w:color w:val="000000"/>
          <w:sz w:val="24"/>
          <w:lang w:eastAsia="ru-RU"/>
        </w:rPr>
        <w:t>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tabs>
          <w:tab w:val="left" w:pos="708"/>
          <w:tab w:val="left" w:pos="71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spacing w:after="1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11A1" w:rsidRPr="001F11A1" w:rsidRDefault="001F11A1" w:rsidP="001F11A1">
      <w:pPr>
        <w:spacing w:after="11" w:line="269" w:lineRule="auto"/>
        <w:ind w:left="354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Приложение №2  </w:t>
      </w:r>
    </w:p>
    <w:p w:rsidR="001F11A1" w:rsidRPr="001F11A1" w:rsidRDefault="001F11A1" w:rsidP="001F11A1">
      <w:pPr>
        <w:spacing w:after="17" w:line="267" w:lineRule="auto"/>
        <w:ind w:left="10" w:right="-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Административному регламенту  </w:t>
      </w:r>
    </w:p>
    <w:p w:rsidR="001F11A1" w:rsidRPr="001F11A1" w:rsidRDefault="001F11A1" w:rsidP="001F11A1">
      <w:pPr>
        <w:spacing w:after="0" w:line="259" w:lineRule="auto"/>
        <w:ind w:left="445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11" w:line="269" w:lineRule="auto"/>
        <w:ind w:left="387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Блок-схема  </w:t>
      </w:r>
    </w:p>
    <w:p w:rsidR="001F11A1" w:rsidRPr="001F11A1" w:rsidRDefault="001F11A1" w:rsidP="001F11A1">
      <w:pPr>
        <w:spacing w:after="11" w:line="269" w:lineRule="auto"/>
        <w:ind w:left="387" w:right="38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исполнения предоставления муниципальной услуги  </w:t>
      </w:r>
    </w:p>
    <w:p w:rsidR="001F11A1" w:rsidRPr="001F11A1" w:rsidRDefault="001F11A1" w:rsidP="001F11A1">
      <w:pPr>
        <w:spacing w:after="13" w:line="268" w:lineRule="auto"/>
        <w:ind w:left="2985" w:hanging="25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 </w:t>
      </w:r>
    </w:p>
    <w:p w:rsidR="001F11A1" w:rsidRPr="001F11A1" w:rsidRDefault="001F11A1" w:rsidP="001F11A1">
      <w:pP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1A1" w:rsidRPr="001F11A1" w:rsidRDefault="001F11A1" w:rsidP="001F11A1">
      <w:pPr>
        <w:spacing w:after="6" w:line="259" w:lineRule="auto"/>
        <w:ind w:lef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086475" cy="6572250"/>
            <wp:effectExtent l="19050" t="0" r="9525" b="0"/>
            <wp:docPr id="20" name="Picture 2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A1" w:rsidRPr="001F11A1" w:rsidRDefault="001F11A1" w:rsidP="001F11A1">
      <w:pPr>
        <w:spacing w:after="0" w:line="259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1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F11A1" w:rsidRDefault="001F11A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11A1" w:rsidSect="003D0178">
      <w:headerReference w:type="first" r:id="rId41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47" w:rsidRDefault="00BA0847">
      <w:pPr>
        <w:spacing w:after="0" w:line="240" w:lineRule="auto"/>
      </w:pPr>
      <w:r>
        <w:separator/>
      </w:r>
    </w:p>
  </w:endnote>
  <w:endnote w:type="continuationSeparator" w:id="1">
    <w:p w:rsidR="00BA0847" w:rsidRDefault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47" w:rsidRDefault="00BA0847">
      <w:pPr>
        <w:spacing w:after="0" w:line="240" w:lineRule="auto"/>
      </w:pPr>
      <w:r>
        <w:separator/>
      </w:r>
    </w:p>
  </w:footnote>
  <w:footnote w:type="continuationSeparator" w:id="1">
    <w:p w:rsidR="00BA0847" w:rsidRDefault="00BA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80" w:rsidRPr="00547706" w:rsidRDefault="00853E80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5C"/>
    <w:multiLevelType w:val="hybridMultilevel"/>
    <w:tmpl w:val="8D4E5366"/>
    <w:lvl w:ilvl="0" w:tplc="C74AE66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61B14"/>
    <w:multiLevelType w:val="hybridMultilevel"/>
    <w:tmpl w:val="2C02AE9A"/>
    <w:lvl w:ilvl="0" w:tplc="CECE54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BE13CB"/>
    <w:multiLevelType w:val="hybridMultilevel"/>
    <w:tmpl w:val="24903490"/>
    <w:lvl w:ilvl="0" w:tplc="E83869A0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A3E6E"/>
    <w:multiLevelType w:val="hybridMultilevel"/>
    <w:tmpl w:val="A6E050F0"/>
    <w:lvl w:ilvl="0" w:tplc="757A59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E3BB8"/>
    <w:multiLevelType w:val="hybridMultilevel"/>
    <w:tmpl w:val="7B82BECE"/>
    <w:lvl w:ilvl="0" w:tplc="9112CE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50F6C"/>
    <w:multiLevelType w:val="hybridMultilevel"/>
    <w:tmpl w:val="A214710A"/>
    <w:lvl w:ilvl="0" w:tplc="1D70A8B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A26E8"/>
    <w:multiLevelType w:val="hybridMultilevel"/>
    <w:tmpl w:val="B4B88AAE"/>
    <w:lvl w:ilvl="0" w:tplc="DB04E382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81B9F"/>
    <w:multiLevelType w:val="hybridMultilevel"/>
    <w:tmpl w:val="8D50AB3A"/>
    <w:lvl w:ilvl="0" w:tplc="4C6C64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A1222C"/>
    <w:multiLevelType w:val="hybridMultilevel"/>
    <w:tmpl w:val="710A2582"/>
    <w:lvl w:ilvl="0" w:tplc="5ACA6D74">
      <w:start w:val="83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C7B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22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8CD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82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6B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C4A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234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8E7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82335"/>
    <w:multiLevelType w:val="hybridMultilevel"/>
    <w:tmpl w:val="B2DA0708"/>
    <w:lvl w:ilvl="0" w:tplc="FEF6E3C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EC0A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E66BA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8A6EE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5F2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51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B6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CC26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0B9C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587DC3"/>
    <w:multiLevelType w:val="hybridMultilevel"/>
    <w:tmpl w:val="FA787784"/>
    <w:lvl w:ilvl="0" w:tplc="7F14B126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D3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DD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76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0DE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2B9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E0D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869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0BA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8A065D"/>
    <w:multiLevelType w:val="hybridMultilevel"/>
    <w:tmpl w:val="7F1CEA9E"/>
    <w:lvl w:ilvl="0" w:tplc="45DC672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567DA4"/>
    <w:multiLevelType w:val="hybridMultilevel"/>
    <w:tmpl w:val="7B6A0320"/>
    <w:lvl w:ilvl="0" w:tplc="53F2D2C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87A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C28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3C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AC2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64F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8AB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24F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A3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5E4191"/>
    <w:multiLevelType w:val="hybridMultilevel"/>
    <w:tmpl w:val="19D084DA"/>
    <w:lvl w:ilvl="0" w:tplc="25B2988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F4607"/>
    <w:multiLevelType w:val="hybridMultilevel"/>
    <w:tmpl w:val="670213FA"/>
    <w:lvl w:ilvl="0" w:tplc="A2004A7A">
      <w:start w:val="8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66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EE4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24A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0C20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821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E22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8BB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029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46C81"/>
    <w:multiLevelType w:val="hybridMultilevel"/>
    <w:tmpl w:val="CD18BEFA"/>
    <w:lvl w:ilvl="0" w:tplc="1BE22608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62C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2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59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699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891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0E2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B0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18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B8446D"/>
    <w:multiLevelType w:val="hybridMultilevel"/>
    <w:tmpl w:val="95185768"/>
    <w:lvl w:ilvl="0" w:tplc="CAB04FF0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F4A6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0FF8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47E32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0191A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01F3C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2BAD2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A1D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7B0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975E59"/>
    <w:multiLevelType w:val="hybridMultilevel"/>
    <w:tmpl w:val="AA749158"/>
    <w:lvl w:ilvl="0" w:tplc="594C256A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FA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E3F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4C2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87CC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085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08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FC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C19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EA6684"/>
    <w:multiLevelType w:val="hybridMultilevel"/>
    <w:tmpl w:val="62B8CA3C"/>
    <w:lvl w:ilvl="0" w:tplc="0A3CE8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362FA8"/>
    <w:multiLevelType w:val="hybridMultilevel"/>
    <w:tmpl w:val="E238373C"/>
    <w:lvl w:ilvl="0" w:tplc="748E0D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A251A"/>
    <w:multiLevelType w:val="hybridMultilevel"/>
    <w:tmpl w:val="3E54734E"/>
    <w:lvl w:ilvl="0" w:tplc="0E949F5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EB4977"/>
    <w:multiLevelType w:val="hybridMultilevel"/>
    <w:tmpl w:val="35F67A40"/>
    <w:lvl w:ilvl="0" w:tplc="66DC5FC2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C32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DE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AE8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62F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8EC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7A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42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5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8E7A37"/>
    <w:multiLevelType w:val="hybridMultilevel"/>
    <w:tmpl w:val="C464AD8E"/>
    <w:lvl w:ilvl="0" w:tplc="AD92259C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834645"/>
    <w:multiLevelType w:val="hybridMultilevel"/>
    <w:tmpl w:val="33DCDEC6"/>
    <w:lvl w:ilvl="0" w:tplc="E38ADE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6D4958"/>
    <w:multiLevelType w:val="hybridMultilevel"/>
    <w:tmpl w:val="F45C29AE"/>
    <w:lvl w:ilvl="0" w:tplc="58B20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7A604D"/>
    <w:multiLevelType w:val="hybridMultilevel"/>
    <w:tmpl w:val="7FE61C0C"/>
    <w:lvl w:ilvl="0" w:tplc="73B2F2A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432E7"/>
    <w:multiLevelType w:val="hybridMultilevel"/>
    <w:tmpl w:val="EC786128"/>
    <w:lvl w:ilvl="0" w:tplc="B72CCAAC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1B5DB3"/>
    <w:multiLevelType w:val="hybridMultilevel"/>
    <w:tmpl w:val="D4D47C5A"/>
    <w:lvl w:ilvl="0" w:tplc="F97EE9E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2FC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870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C0F30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4B2B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07CC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EDD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219C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0D4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396B01"/>
    <w:multiLevelType w:val="hybridMultilevel"/>
    <w:tmpl w:val="B5262A2A"/>
    <w:lvl w:ilvl="0" w:tplc="056C5F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DE1AE8"/>
    <w:multiLevelType w:val="hybridMultilevel"/>
    <w:tmpl w:val="FED25D3C"/>
    <w:lvl w:ilvl="0" w:tplc="42FC0B0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D816DC"/>
    <w:multiLevelType w:val="hybridMultilevel"/>
    <w:tmpl w:val="4BAC6ED4"/>
    <w:lvl w:ilvl="0" w:tplc="4ACE2A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777689"/>
    <w:multiLevelType w:val="hybridMultilevel"/>
    <w:tmpl w:val="87DEB00E"/>
    <w:lvl w:ilvl="0" w:tplc="7F509BA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645B30"/>
    <w:multiLevelType w:val="hybridMultilevel"/>
    <w:tmpl w:val="1594546E"/>
    <w:lvl w:ilvl="0" w:tplc="5C18688A">
      <w:start w:val="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6D1B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F8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472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98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41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6D1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9A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4A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9A4F79"/>
    <w:multiLevelType w:val="hybridMultilevel"/>
    <w:tmpl w:val="4A086706"/>
    <w:lvl w:ilvl="0" w:tplc="E556CCF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B14E03"/>
    <w:multiLevelType w:val="hybridMultilevel"/>
    <w:tmpl w:val="09CAFE62"/>
    <w:lvl w:ilvl="0" w:tplc="8B90BE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8"/>
  </w:num>
  <w:num w:numId="5">
    <w:abstractNumId w:val="25"/>
  </w:num>
  <w:num w:numId="6">
    <w:abstractNumId w:val="31"/>
  </w:num>
  <w:num w:numId="7">
    <w:abstractNumId w:val="23"/>
  </w:num>
  <w:num w:numId="8">
    <w:abstractNumId w:val="19"/>
  </w:num>
  <w:num w:numId="9">
    <w:abstractNumId w:val="13"/>
  </w:num>
  <w:num w:numId="10">
    <w:abstractNumId w:val="11"/>
  </w:num>
  <w:num w:numId="11">
    <w:abstractNumId w:val="5"/>
  </w:num>
  <w:num w:numId="12">
    <w:abstractNumId w:val="1"/>
  </w:num>
  <w:num w:numId="13">
    <w:abstractNumId w:val="26"/>
  </w:num>
  <w:num w:numId="14">
    <w:abstractNumId w:val="0"/>
  </w:num>
  <w:num w:numId="15">
    <w:abstractNumId w:val="6"/>
  </w:num>
  <w:num w:numId="16">
    <w:abstractNumId w:val="30"/>
  </w:num>
  <w:num w:numId="17">
    <w:abstractNumId w:val="27"/>
  </w:num>
  <w:num w:numId="18">
    <w:abstractNumId w:val="17"/>
  </w:num>
  <w:num w:numId="19">
    <w:abstractNumId w:val="2"/>
  </w:num>
  <w:num w:numId="20">
    <w:abstractNumId w:val="7"/>
  </w:num>
  <w:num w:numId="21">
    <w:abstractNumId w:val="34"/>
  </w:num>
  <w:num w:numId="22">
    <w:abstractNumId w:val="4"/>
  </w:num>
  <w:num w:numId="23">
    <w:abstractNumId w:val="32"/>
  </w:num>
  <w:num w:numId="24">
    <w:abstractNumId w:val="29"/>
  </w:num>
  <w:num w:numId="25">
    <w:abstractNumId w:val="22"/>
  </w:num>
  <w:num w:numId="26">
    <w:abstractNumId w:val="16"/>
  </w:num>
  <w:num w:numId="27">
    <w:abstractNumId w:val="21"/>
  </w:num>
  <w:num w:numId="28">
    <w:abstractNumId w:val="15"/>
  </w:num>
  <w:num w:numId="29">
    <w:abstractNumId w:val="33"/>
  </w:num>
  <w:num w:numId="30">
    <w:abstractNumId w:val="3"/>
  </w:num>
  <w:num w:numId="31">
    <w:abstractNumId w:val="8"/>
  </w:num>
  <w:num w:numId="32">
    <w:abstractNumId w:val="24"/>
  </w:num>
  <w:num w:numId="33">
    <w:abstractNumId w:val="35"/>
  </w:num>
  <w:num w:numId="34">
    <w:abstractNumId w:val="14"/>
  </w:num>
  <w:num w:numId="35">
    <w:abstractNumId w:val="10"/>
  </w:num>
  <w:num w:numId="36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56D01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64C19"/>
    <w:rsid w:val="00197F6E"/>
    <w:rsid w:val="001A4CDC"/>
    <w:rsid w:val="001A5ADD"/>
    <w:rsid w:val="001B1C8D"/>
    <w:rsid w:val="001D5D25"/>
    <w:rsid w:val="001E0ECE"/>
    <w:rsid w:val="001E62C3"/>
    <w:rsid w:val="001F054B"/>
    <w:rsid w:val="001F11A1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2F4E1E"/>
    <w:rsid w:val="003075B1"/>
    <w:rsid w:val="00307985"/>
    <w:rsid w:val="00316D5E"/>
    <w:rsid w:val="00343133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40E4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23A5"/>
    <w:rsid w:val="00753299"/>
    <w:rsid w:val="00765783"/>
    <w:rsid w:val="00792419"/>
    <w:rsid w:val="007930B5"/>
    <w:rsid w:val="007A33A6"/>
    <w:rsid w:val="007B01DF"/>
    <w:rsid w:val="007C351F"/>
    <w:rsid w:val="007D1CC2"/>
    <w:rsid w:val="007D60DA"/>
    <w:rsid w:val="007F5982"/>
    <w:rsid w:val="008030F1"/>
    <w:rsid w:val="008217C1"/>
    <w:rsid w:val="00821930"/>
    <w:rsid w:val="00834314"/>
    <w:rsid w:val="00853E8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272F0"/>
    <w:rsid w:val="00A311EF"/>
    <w:rsid w:val="00A36E75"/>
    <w:rsid w:val="00A51F95"/>
    <w:rsid w:val="00A525CA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1676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0847"/>
    <w:rsid w:val="00BA7CDB"/>
    <w:rsid w:val="00BD3EE9"/>
    <w:rsid w:val="00BD41D5"/>
    <w:rsid w:val="00BD5A8D"/>
    <w:rsid w:val="00BE3747"/>
    <w:rsid w:val="00C04255"/>
    <w:rsid w:val="00C31284"/>
    <w:rsid w:val="00C32B19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04C69"/>
    <w:rsid w:val="00F10037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5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EBE9DC809E806B967617B571FA1833CE335099EEFD14C1B7EEC590A1314F2946F7AA57CBAD20AE4E9232D6J5R6E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A6E536BE3EC625B27793B34BFC6BAC813C152DE6299322C1B78EEB17A48CCF8480BE035FB5FBT0b7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4FFAA783A29AD254E9238F58DCA78A0D2B112C661943525F4DB814B32597AACCBA536FB841B59BB5S1CBG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4FFAA783A29AD254E9238F58DCA78A0D2B112C661943525F4DB814B32597AACCBA536FB841B59BB5S1CBG" TargetMode="External"/><Relationship Id="rId37" Type="http://schemas.openxmlformats.org/officeDocument/2006/relationships/hyperlink" Target="consultantplus://offline/ref=FF3523A55F94B559F0F79BB5B42D704FA6648D65D3D13E063E02BAAFA52BF31019B2B92ED5H6i4H" TargetMode="External"/><Relationship Id="rId40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3DECC56D0C9FF112D0A8CB30C8AD52A0292CDE127D55F9101D2631F2VBC4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F11CA0BEDC9F8681F975D643EF54E79A8AFE031A971C62AC654EFA13827D15FBB66816CF58F2F451C5CA2Bs2j7E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F11CA0BEDC9F8681F975D643EF54E79A8AFE031A971C62AC654EFA13827D15FBB66816CF58F2F451C5CA2Bs2j7E" TargetMode="External"/><Relationship Id="rId35" Type="http://schemas.openxmlformats.org/officeDocument/2006/relationships/hyperlink" Target="consultantplus://offline/ref=A6E536BE3EC625B27793B34BFC6BAC813C152DE6299322C1B78EEB17A48CCF8480BE035FB5FBT0b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9506</Words>
  <Characters>54186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2018-01-30T07:46:00Z</cp:lastPrinted>
  <dcterms:created xsi:type="dcterms:W3CDTF">2018-02-01T10:38:00Z</dcterms:created>
  <dcterms:modified xsi:type="dcterms:W3CDTF">2018-03-22T10:54:00Z</dcterms:modified>
</cp:coreProperties>
</file>